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BD" w:rsidRDefault="00CE677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74.75pt;margin-top:424.2pt;width:159pt;height:31.8pt;z-index:251667456" filled="f" stroked="f">
            <v:textbox style="mso-next-textbox:#_x0000_s1037">
              <w:txbxContent>
                <w:p w:rsidR="004C1F2C" w:rsidRPr="00C43883" w:rsidRDefault="004C1F2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北京旭日科技公司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441pt;margin-top:346.95pt;width:159pt;height:31.8pt;z-index:251666432" filled="f" stroked="f">
            <v:textbox style="mso-next-textbox:#_x0000_s1036">
              <w:txbxContent>
                <w:p w:rsidR="004C1F2C" w:rsidRPr="00C43883" w:rsidRDefault="004C1F2C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北京市中关村软件园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6in;margin-top:265.2pt;width:159pt;height:31.8pt;z-index:251665408" filled="f" stroked="f">
            <v:textbox style="mso-next-textbox:#_x0000_s1035">
              <w:txbxContent>
                <w:p w:rsidR="00C43883" w:rsidRPr="00C43883" w:rsidRDefault="00C43883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9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 ~ 16</w:t>
                  </w:r>
                  <w:r>
                    <w:rPr>
                      <w:rFonts w:hint="eastAsia"/>
                      <w:sz w:val="30"/>
                      <w:szCs w:val="30"/>
                    </w:rPr>
                    <w:t>：</w:t>
                  </w:r>
                  <w:r>
                    <w:rPr>
                      <w:rFonts w:hint="eastAsia"/>
                      <w:sz w:val="30"/>
                      <w:szCs w:val="30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427.5pt;margin-top:186.75pt;width:159pt;height:31.8pt;z-index:251664384" filled="f" stroked="f">
            <v:textbox style="mso-next-textbox:#_x0000_s1034">
              <w:txbxContent>
                <w:p w:rsidR="00C43883" w:rsidRPr="00C43883" w:rsidRDefault="00C43883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2009</w:t>
                  </w:r>
                  <w:r>
                    <w:rPr>
                      <w:rFonts w:hint="eastAsia"/>
                      <w:sz w:val="30"/>
                      <w:szCs w:val="30"/>
                    </w:rPr>
                    <w:t>年</w:t>
                  </w:r>
                  <w:r>
                    <w:rPr>
                      <w:rFonts w:hint="eastAsia"/>
                      <w:sz w:val="30"/>
                      <w:szCs w:val="30"/>
                    </w:rPr>
                    <w:t>10</w:t>
                  </w:r>
                  <w:r>
                    <w:rPr>
                      <w:rFonts w:hint="eastAsia"/>
                      <w:sz w:val="30"/>
                      <w:szCs w:val="30"/>
                    </w:rPr>
                    <w:t>月</w:t>
                  </w:r>
                  <w:r>
                    <w:rPr>
                      <w:rFonts w:hint="eastAsia"/>
                      <w:sz w:val="30"/>
                      <w:szCs w:val="30"/>
                    </w:rPr>
                    <w:t>12</w:t>
                  </w:r>
                  <w:r>
                    <w:rPr>
                      <w:rFonts w:hint="eastAsia"/>
                      <w:sz w:val="30"/>
                      <w:szCs w:val="30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6in;margin-top:109.95pt;width:159pt;height:31.8pt;z-index:251663360" filled="f" stroked="f">
            <v:textbox style="mso-next-textbox:#_x0000_s1033">
              <w:txbxContent>
                <w:p w:rsidR="00C43883" w:rsidRPr="00C43883" w:rsidRDefault="00C43883">
                  <w:pPr>
                    <w:rPr>
                      <w:sz w:val="30"/>
                      <w:szCs w:val="30"/>
                    </w:rPr>
                  </w:pPr>
                  <w:r w:rsidRPr="00C43883">
                    <w:rPr>
                      <w:rFonts w:hint="eastAsia"/>
                      <w:sz w:val="30"/>
                      <w:szCs w:val="30"/>
                    </w:rPr>
                    <w:t>多媒体技术研讨会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486.75pt;margin-top:36.25pt;width:87.5pt;height:31.8pt;z-index:251662336" filled="f" stroked="f">
            <v:textbox style="mso-next-textbox:#_x0000_s1031">
              <w:txbxContent>
                <w:p w:rsidR="00C43883" w:rsidRPr="00CA50C7" w:rsidRDefault="00CA50C7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sz w:val="28"/>
                      <w:szCs w:val="28"/>
                    </w:rPr>
                    <w:fldChar w:fldCharType="begin"/>
                  </w:r>
                  <w:r w:rsidRPr="00CA50C7">
                    <w:rPr>
                      <w:sz w:val="28"/>
                      <w:szCs w:val="28"/>
                    </w:rPr>
                    <w:instrText xml:space="preserve"> IF </w:instrText>
                  </w:r>
                  <w:r w:rsidRPr="00CA50C7">
                    <w:rPr>
                      <w:sz w:val="28"/>
                      <w:szCs w:val="28"/>
                    </w:rPr>
                    <w:fldChar w:fldCharType="begin"/>
                  </w:r>
                  <w:r w:rsidRPr="00CA50C7">
                    <w:rPr>
                      <w:sz w:val="28"/>
                      <w:szCs w:val="28"/>
                    </w:rPr>
                    <w:instrText xml:space="preserve"> MERGEFIELD </w:instrText>
                  </w:r>
                  <w:r w:rsidRPr="00CA50C7">
                    <w:rPr>
                      <w:sz w:val="28"/>
                      <w:szCs w:val="28"/>
                    </w:rPr>
                    <w:instrText>性别</w:instrText>
                  </w:r>
                  <w:r w:rsidRPr="00CA50C7">
                    <w:rPr>
                      <w:sz w:val="28"/>
                      <w:szCs w:val="28"/>
                    </w:rPr>
                    <w:instrText xml:space="preserve"> </w:instrText>
                  </w:r>
                  <w:r w:rsidRPr="00CA50C7">
                    <w:rPr>
                      <w:sz w:val="28"/>
                      <w:szCs w:val="28"/>
                    </w:rPr>
                    <w:fldChar w:fldCharType="separate"/>
                  </w:r>
                  <w:r w:rsidR="004E2AE7" w:rsidRPr="009D1BCC">
                    <w:rPr>
                      <w:rFonts w:hint="eastAsia"/>
                      <w:noProof/>
                      <w:sz w:val="28"/>
                      <w:szCs w:val="28"/>
                    </w:rPr>
                    <w:instrText>男</w:instrText>
                  </w:r>
                  <w:r w:rsidRPr="00CA50C7">
                    <w:rPr>
                      <w:sz w:val="28"/>
                      <w:szCs w:val="28"/>
                    </w:rPr>
                    <w:fldChar w:fldCharType="end"/>
                  </w:r>
                  <w:r w:rsidRPr="00CA50C7">
                    <w:rPr>
                      <w:sz w:val="28"/>
                      <w:szCs w:val="28"/>
                    </w:rPr>
                    <w:instrText xml:space="preserve"> = "</w:instrText>
                  </w:r>
                  <w:r w:rsidRPr="00CA50C7">
                    <w:rPr>
                      <w:rFonts w:hint="eastAsia"/>
                      <w:sz w:val="28"/>
                      <w:szCs w:val="28"/>
                    </w:rPr>
                    <w:instrText>男</w:instrText>
                  </w:r>
                  <w:r w:rsidRPr="00CA50C7">
                    <w:rPr>
                      <w:sz w:val="28"/>
                      <w:szCs w:val="28"/>
                    </w:rPr>
                    <w:instrText>" "</w:instrText>
                  </w:r>
                  <w:r w:rsidRPr="00CA50C7">
                    <w:rPr>
                      <w:rFonts w:hint="eastAsia"/>
                      <w:sz w:val="28"/>
                      <w:szCs w:val="28"/>
                    </w:rPr>
                    <w:instrText>先生</w:instrText>
                  </w:r>
                  <w:r w:rsidRPr="00CA50C7">
                    <w:rPr>
                      <w:sz w:val="28"/>
                      <w:szCs w:val="28"/>
                    </w:rPr>
                    <w:instrText>" "</w:instrText>
                  </w:r>
                  <w:r w:rsidRPr="00CA50C7">
                    <w:rPr>
                      <w:rFonts w:hint="eastAsia"/>
                      <w:sz w:val="28"/>
                      <w:szCs w:val="28"/>
                    </w:rPr>
                    <w:instrText>女士</w:instrText>
                  </w:r>
                  <w:r w:rsidRPr="00CA50C7">
                    <w:rPr>
                      <w:sz w:val="28"/>
                      <w:szCs w:val="28"/>
                    </w:rPr>
                    <w:instrText xml:space="preserve">" </w:instrText>
                  </w:r>
                  <w:r w:rsidRPr="00CA50C7">
                    <w:rPr>
                      <w:sz w:val="28"/>
                      <w:szCs w:val="28"/>
                    </w:rPr>
                    <w:fldChar w:fldCharType="separate"/>
                  </w:r>
                  <w:r w:rsidR="004E2AE7" w:rsidRPr="00CA50C7">
                    <w:rPr>
                      <w:rFonts w:hint="eastAsia"/>
                      <w:noProof/>
                      <w:sz w:val="28"/>
                      <w:szCs w:val="28"/>
                    </w:rPr>
                    <w:t>先生</w:t>
                  </w:r>
                  <w:r w:rsidRPr="00CA50C7">
                    <w:rPr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486.75pt;margin-top:36.25pt;width:87.5pt;height:31.8pt;z-index:251661312" filled="f" stroked="f">
            <v:textbox style="mso-next-textbox:#_x0000_s1030">
              <w:txbxContent>
                <w:p w:rsidR="00C43883" w:rsidRDefault="00C43883"/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701.25pt;margin-top:325.5pt;width:82.25pt;height:31.8pt;z-index:251660288" filled="f" stroked="f">
            <v:textbox style="mso-next-textbox:#_x0000_s1029">
              <w:txbxContent>
                <w:p w:rsidR="00C43883" w:rsidRDefault="00C43883"/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99.25pt;margin-top:36.25pt;width:87.5pt;height:31.8pt;z-index:251659264" filled="f" stroked="f">
            <v:textbox style="mso-next-textbox:#_x0000_s1028">
              <w:txbxContent>
                <w:p w:rsidR="00C43883" w:rsidRPr="00CA50C7" w:rsidRDefault="00CA50C7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CA50C7">
                    <w:rPr>
                      <w:sz w:val="28"/>
                      <w:szCs w:val="28"/>
                    </w:rPr>
                    <w:fldChar w:fldCharType="begin"/>
                  </w:r>
                  <w:r w:rsidRPr="00CA50C7">
                    <w:rPr>
                      <w:sz w:val="28"/>
                      <w:szCs w:val="28"/>
                    </w:rPr>
                    <w:instrText xml:space="preserve"> </w:instrText>
                  </w:r>
                  <w:r w:rsidRPr="00CA50C7">
                    <w:rPr>
                      <w:rFonts w:hint="eastAsia"/>
                      <w:sz w:val="28"/>
                      <w:szCs w:val="28"/>
                    </w:rPr>
                    <w:instrText xml:space="preserve">MERGEFIELD </w:instrText>
                  </w:r>
                  <w:r w:rsidRPr="00CA50C7">
                    <w:rPr>
                      <w:rFonts w:hint="eastAsia"/>
                      <w:sz w:val="28"/>
                      <w:szCs w:val="28"/>
                    </w:rPr>
                    <w:instrText>姓名</w:instrText>
                  </w:r>
                  <w:r w:rsidRPr="00CA50C7">
                    <w:rPr>
                      <w:sz w:val="28"/>
                      <w:szCs w:val="28"/>
                    </w:rPr>
                    <w:instrText xml:space="preserve"> </w:instrText>
                  </w:r>
                  <w:r w:rsidRPr="00CA50C7">
                    <w:rPr>
                      <w:sz w:val="28"/>
                      <w:szCs w:val="28"/>
                    </w:rPr>
                    <w:fldChar w:fldCharType="separate"/>
                  </w:r>
                  <w:r w:rsidR="004E2AE7">
                    <w:rPr>
                      <w:noProof/>
                      <w:sz w:val="28"/>
                      <w:szCs w:val="28"/>
                    </w:rPr>
                    <w:t>«</w:t>
                  </w:r>
                  <w:r w:rsidR="004E2AE7">
                    <w:rPr>
                      <w:rFonts w:hint="eastAsia"/>
                      <w:noProof/>
                      <w:sz w:val="28"/>
                      <w:szCs w:val="28"/>
                    </w:rPr>
                    <w:t>姓名</w:t>
                  </w:r>
                  <w:r w:rsidR="004E2AE7">
                    <w:rPr>
                      <w:noProof/>
                      <w:sz w:val="28"/>
                      <w:szCs w:val="28"/>
                    </w:rPr>
                    <w:t>»</w:t>
                  </w:r>
                  <w:r w:rsidRPr="00CA50C7">
                    <w:rPr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</v:shape>
        </w:pict>
      </w:r>
      <w:r w:rsidR="006A490C"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-859724</wp:posOffset>
            </wp:positionH>
            <wp:positionV relativeFrom="paragraph">
              <wp:posOffset>-1095499</wp:posOffset>
            </wp:positionV>
            <wp:extent cx="9944347" cy="7647709"/>
            <wp:effectExtent l="19050" t="0" r="0" b="0"/>
            <wp:wrapNone/>
            <wp:docPr id="2" name="图片 1" descr="背景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景图片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44347" cy="7647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73BD" w:rsidSect="006A490C">
      <w:headerReference w:type="even" r:id="rId8"/>
      <w:headerReference w:type="default" r:id="rId9"/>
      <w:pgSz w:w="15840" w:h="12240" w:orient="landscape" w:code="1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2FC" w:rsidRDefault="00B772FC" w:rsidP="006A490C">
      <w:r>
        <w:separator/>
      </w:r>
    </w:p>
  </w:endnote>
  <w:endnote w:type="continuationSeparator" w:id="1">
    <w:p w:rsidR="00B772FC" w:rsidRDefault="00B772FC" w:rsidP="006A4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2FC" w:rsidRDefault="00B772FC" w:rsidP="006A490C">
      <w:r>
        <w:separator/>
      </w:r>
    </w:p>
  </w:footnote>
  <w:footnote w:type="continuationSeparator" w:id="1">
    <w:p w:rsidR="00B772FC" w:rsidRDefault="00B772FC" w:rsidP="006A4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90C" w:rsidRDefault="006A490C" w:rsidP="006A490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90C" w:rsidRDefault="006A490C" w:rsidP="006A490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E:\02-职场办公高手系列\01-办公高手Word 2007案例导航\02-实例\11\通讯录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联系人信息$`"/>
    <w:dataSource r:id="rId1"/>
    <w:odso>
      <w:udl w:val="Provider=Microsoft.ACE.OLEDB.12.0;User ID=Admin;Data Source=E:\02-职场办公高手系列\01-办公高手Word 2007案例导航\02-实例\11\通讯录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联系人信息$"/>
      <w:src r:id="rId2"/>
      <w:colDelim w:val="9"/>
      <w:type w:val="database"/>
      <w:fHdr/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地址"/>
        <w:mappedName w:val="地址 1"/>
        <w:column w:val="2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</w:odso>
  </w:mailMerge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90C"/>
    <w:rsid w:val="0038444E"/>
    <w:rsid w:val="003B39C0"/>
    <w:rsid w:val="003E1679"/>
    <w:rsid w:val="004C1F2C"/>
    <w:rsid w:val="004D6878"/>
    <w:rsid w:val="004E2AE7"/>
    <w:rsid w:val="00531755"/>
    <w:rsid w:val="0055191E"/>
    <w:rsid w:val="006A490C"/>
    <w:rsid w:val="006A5EFA"/>
    <w:rsid w:val="006F388A"/>
    <w:rsid w:val="007154BA"/>
    <w:rsid w:val="007F39F8"/>
    <w:rsid w:val="00853B0C"/>
    <w:rsid w:val="00895609"/>
    <w:rsid w:val="008D73BD"/>
    <w:rsid w:val="00A14AFC"/>
    <w:rsid w:val="00A60318"/>
    <w:rsid w:val="00B563C2"/>
    <w:rsid w:val="00B772FC"/>
    <w:rsid w:val="00B83FBD"/>
    <w:rsid w:val="00B87D66"/>
    <w:rsid w:val="00BA39EB"/>
    <w:rsid w:val="00C43883"/>
    <w:rsid w:val="00CA50C7"/>
    <w:rsid w:val="00CE6770"/>
    <w:rsid w:val="00D51F5E"/>
    <w:rsid w:val="00DA4E9A"/>
    <w:rsid w:val="00DE77F6"/>
    <w:rsid w:val="00E61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4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49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4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49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490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49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02-&#32844;&#22330;&#21150;&#20844;&#39640;&#25163;&#31995;&#21015;\01-&#21150;&#20844;&#39640;&#25163;Word%202007&#26696;&#20363;&#23548;&#33322;\02-&#23454;&#20363;\11\&#36890;&#35759;&#24405;.xlsx" TargetMode="External"/><Relationship Id="rId1" Type="http://schemas.openxmlformats.org/officeDocument/2006/relationships/mailMergeSource" Target="file:///E:\02-&#32844;&#22330;&#21150;&#20844;&#39640;&#25163;&#31995;&#21015;\01-&#21150;&#20844;&#39640;&#25163;Word%202007&#26696;&#20363;&#23548;&#33322;\02-&#23454;&#20363;\11\&#36890;&#35759;&#24405;.xls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B758B-8E57-4F66-A059-758D245AA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7</cp:revision>
  <dcterms:created xsi:type="dcterms:W3CDTF">2007-08-20T14:13:00Z</dcterms:created>
  <dcterms:modified xsi:type="dcterms:W3CDTF">2007-08-21T15:21:00Z</dcterms:modified>
</cp:coreProperties>
</file>