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81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spacing w:line="360" w:lineRule="auto"/>
        <w:ind w:right="810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活动回执</w:t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报送单位全称：</w:t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联系人及电话：</w:t>
      </w:r>
    </w:p>
    <w:tbl>
      <w:tblPr>
        <w:tblStyle w:val="8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937"/>
        <w:gridCol w:w="4825"/>
        <w:gridCol w:w="1650"/>
        <w:gridCol w:w="286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作品名称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作品链接（抖音视频链接）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作者单位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7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2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6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7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2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6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7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2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6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7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2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6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7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2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6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eastAsia="仿宋_GB2312"/>
          <w:sz w:val="30"/>
          <w:szCs w:val="30"/>
        </w:rPr>
        <w:t>（备注：可按照本表格模式自行增加行数，务必提交活动回执</w:t>
      </w:r>
      <w:r>
        <w:rPr>
          <w:rFonts w:hint="eastAsia" w:ascii="仿宋_GB2312" w:eastAsia="仿宋_GB2312"/>
          <w:sz w:val="30"/>
          <w:szCs w:val="30"/>
          <w:u w:val="single"/>
        </w:rPr>
        <w:t>电子版</w:t>
      </w:r>
      <w:r>
        <w:rPr>
          <w:rFonts w:hint="eastAsia" w:ascii="仿宋_GB2312" w:eastAsia="仿宋_GB2312"/>
          <w:sz w:val="30"/>
          <w:szCs w:val="30"/>
        </w:rPr>
        <w:t>至邮箱3585556718@qq</w:t>
      </w:r>
      <w:r>
        <w:rPr>
          <w:rFonts w:ascii="仿宋_GB2312" w:eastAsia="仿宋_GB2312"/>
          <w:sz w:val="30"/>
          <w:szCs w:val="30"/>
        </w:rPr>
        <w:t>.com</w:t>
      </w:r>
      <w:r>
        <w:rPr>
          <w:rFonts w:hint="eastAsia" w:ascii="仿宋_GB2312" w:eastAsia="仿宋_GB2312"/>
          <w:sz w:val="30"/>
          <w:szCs w:val="30"/>
        </w:rPr>
        <w:t>。邮件标题命名格式：节水在身边+报送单位名称+作品名，标题格式不对视为无效报送。）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6526AA"/>
    <w:rsid w:val="0000201E"/>
    <w:rsid w:val="001A415A"/>
    <w:rsid w:val="00281461"/>
    <w:rsid w:val="002A50F7"/>
    <w:rsid w:val="00456892"/>
    <w:rsid w:val="004A0F1A"/>
    <w:rsid w:val="005018DD"/>
    <w:rsid w:val="0053349D"/>
    <w:rsid w:val="00541A5D"/>
    <w:rsid w:val="00586AB8"/>
    <w:rsid w:val="006147CF"/>
    <w:rsid w:val="00777404"/>
    <w:rsid w:val="00A66B60"/>
    <w:rsid w:val="00CF20E0"/>
    <w:rsid w:val="00DA57C6"/>
    <w:rsid w:val="00F43663"/>
    <w:rsid w:val="013247F7"/>
    <w:rsid w:val="059030DE"/>
    <w:rsid w:val="09F06B8A"/>
    <w:rsid w:val="11CA409B"/>
    <w:rsid w:val="174F5163"/>
    <w:rsid w:val="18CE3070"/>
    <w:rsid w:val="1A150C0B"/>
    <w:rsid w:val="1BC8524B"/>
    <w:rsid w:val="1C1F5BFB"/>
    <w:rsid w:val="21FE635B"/>
    <w:rsid w:val="25E3778F"/>
    <w:rsid w:val="26550847"/>
    <w:rsid w:val="2E3F163F"/>
    <w:rsid w:val="36434A1E"/>
    <w:rsid w:val="36E85538"/>
    <w:rsid w:val="37BA7319"/>
    <w:rsid w:val="3D93109D"/>
    <w:rsid w:val="3E1F3EFD"/>
    <w:rsid w:val="3F33117E"/>
    <w:rsid w:val="4F181A7B"/>
    <w:rsid w:val="501A2F43"/>
    <w:rsid w:val="51144FB1"/>
    <w:rsid w:val="5838621A"/>
    <w:rsid w:val="5B6526AA"/>
    <w:rsid w:val="5C641353"/>
    <w:rsid w:val="626E5FA3"/>
    <w:rsid w:val="645A1E00"/>
    <w:rsid w:val="67634A1D"/>
    <w:rsid w:val="6994376A"/>
    <w:rsid w:val="6C486811"/>
    <w:rsid w:val="6DE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880" w:firstLineChars="200"/>
      <w:outlineLvl w:val="1"/>
    </w:pPr>
    <w:rPr>
      <w:rFonts w:ascii="Arial" w:hAnsi="Arial" w:eastAsia="黑体" w:cs="Times New Roman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semiHidden/>
    <w:unhideWhenUsed/>
    <w:uiPriority w:val="0"/>
    <w:rPr>
      <w:rFonts w:ascii="宋体" w:eastAsia="宋体"/>
      <w:sz w:val="18"/>
      <w:szCs w:val="1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450" w:lineRule="atLeast"/>
      <w:ind w:firstLine="88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0">
    <w:name w:val="文档结构图 Char"/>
    <w:basedOn w:val="9"/>
    <w:link w:val="3"/>
    <w:semiHidden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1">
    <w:name w:val="页眉 Char"/>
    <w:basedOn w:val="9"/>
    <w:link w:val="6"/>
    <w:semiHidden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1772</Characters>
  <Lines>14</Lines>
  <Paragraphs>4</Paragraphs>
  <TotalTime>49</TotalTime>
  <ScaleCrop>false</ScaleCrop>
  <LinksUpToDate>false</LinksUpToDate>
  <CharactersWithSpaces>2078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2023-03-21T02:17:00Z</dcterms:created>
  <dc:creator>DELL</dc:creator>
  <cp:lastModifiedBy>李忠胜</cp:lastModifiedBy>
  <cp:lastPrinted>2023-03-21T00:44:00Z</cp:lastPrinted>
  <dcterms:modified xsi:type="dcterms:W3CDTF">2023-03-24T00:10:13Z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