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0967185"/>
        <w:docPartObj>
          <w:docPartGallery w:val="Cover Pages"/>
          <w:docPartUnique/>
        </w:docPartObj>
      </w:sdtPr>
      <w:sdtContent>
        <w:p w:rsidR="00447071" w:rsidRDefault="005A624F">
          <w:r>
            <w:rPr>
              <w:noProof/>
            </w:rPr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69" type="#_x0000_t34" style="position:absolute;left:0;text-align:left;margin-left:54pt;margin-top:98.55pt;width:104.65pt;height:76.45pt;z-index:251680768;mso-position-horizontal-relative:text;mso-position-vertical-relative:text" o:connectortype="elbow" adj="10795,-48187,-29722"/>
            </w:pict>
          </w:r>
        </w:p>
        <w:p w:rsidR="00447071" w:rsidRDefault="00A3195E">
          <w:r>
            <w:rPr>
              <w:noProof/>
            </w:rPr>
            <w:pict>
              <v:group id="_x0000_s1030" style="position:absolute;left:0;text-align:left;margin-left:0;margin-top:0;width:564.8pt;height:799.05pt;z-index:25166028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    <v:rect id="_x0000_s1031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32" style="position:absolute;left:354;top:444;width:11527;height:1790;mso-position-horizontal:center;mso-position-horizontal-relative:page;mso-position-vertical:center;mso-position-vertical-relative:page;v-text-anchor:middle" fillcolor="#e36c0a [2409]" stroked="f">
                  <v:textbox style="mso-next-textbox:#_x0000_s1032" inset="18pt,,18pt">
                    <w:txbxContent>
                      <w:p w:rsidR="00447071" w:rsidRDefault="00A3195E">
                        <w:pPr>
                          <w:pStyle w:val="a3"/>
                          <w:rPr>
                            <w:smallCaps/>
                            <w:color w:val="FFFFFF" w:themeColor="background1"/>
                            <w:sz w:val="44"/>
                            <w:szCs w:val="44"/>
                          </w:rPr>
                        </w:pPr>
                        <w:sdt>
                          <w:sdtPr>
                            <w:rPr>
                              <w:smallCaps/>
                              <w:color w:val="FFFFFF" w:themeColor="background1"/>
                              <w:sz w:val="44"/>
                              <w:szCs w:val="44"/>
                            </w:rPr>
                            <w:alias w:val="公司"/>
                            <w:id w:val="795097956"/>
                            <w:placeholder>
                              <w:docPart w:val="3563F22D330D4C958BA17819E6BCFC87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 w:rsidR="00447071">
                              <w:rPr>
                                <w:rFonts w:hint="eastAsia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大圣广告有限公司</w:t>
                            </w:r>
                          </w:sdtContent>
                        </w:sdt>
                      </w:p>
                    </w:txbxContent>
                  </v:textbox>
                </v:rect>
                <v:rect id="_x0000_s1033" style="position:absolute;left:354;top:9607;width:2860;height:1073" fillcolor="#943634 [2405]" stroked="f">
                  <v:fill color2="#dfa7a6 [1621]"/>
                </v:rect>
                <v:rect id="_x0000_s1034" style="position:absolute;left:3245;top:9607;width:2860;height:1073" fillcolor="#943634 [2405]" stroked="f">
                  <v:fill color2="#cf7b79 [2421]"/>
                </v:rect>
                <v:rect id="_x0000_s1035" style="position:absolute;left:6137;top:9607;width:2860;height:1073" fillcolor="#943634 [2405]" stroked="f">
                  <v:fill color2="#943634 [2405]"/>
                </v:rect>
                <v:rect id="_x0000_s1036" style="position:absolute;left:9028;top:9607;width:2860;height:1073;v-text-anchor:middle" fillcolor="#943634 [2405]" stroked="f">
                  <v:fill color2="#c4bc96 [2414]"/>
                  <v:textbox style="mso-next-textbox:#_x0000_s1036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56"/>
                            <w:szCs w:val="56"/>
                          </w:rPr>
                          <w:alias w:val="年"/>
                          <w:id w:val="795097976"/>
                          <w:placeholder>
                            <w:docPart w:val="18C978A94D2D41FA998F79EE77270DD6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08-01-01T00:00:00Z">
                            <w:dateFormat w:val="yyyy"/>
                            <w:lid w:val="zh-CN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447071" w:rsidRDefault="00447071">
                            <w:pPr>
                              <w:pStyle w:val="a3"/>
                              <w:rPr>
                                <w:rFonts w:asciiTheme="majorHAnsi" w:eastAsiaTheme="majorEastAsia" w:hAnsiTheme="majorHAnsi" w:cstheme="majorBidi"/>
                                <w:color w:val="DBE5F1" w:themeColor="accent1" w:themeTint="3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eastAsia"/>
                                <w:color w:val="DBE5F1" w:themeColor="accent1" w:themeTint="33"/>
                                <w:sz w:val="56"/>
                                <w:szCs w:val="56"/>
                              </w:rPr>
                              <w:t>2008</w:t>
                            </w:r>
                          </w:p>
                        </w:sdtContent>
                      </w:sdt>
                    </w:txbxContent>
                  </v:textbox>
                </v:rect>
                <v:rect id="_x0000_s1037" style="position:absolute;left:354;top:2263;width:8643;height:7316;v-text-anchor:middle" fillcolor="#9bbb59 [3206]" stroked="f">
                  <v:textbox style="mso-next-textbox:#_x0000_s1037" inset="18pt,,18pt">
                    <w:txbxContent>
                      <w:sdt>
                        <w:sdtPr>
                          <w:rPr>
                            <w:rFonts w:ascii="隶书" w:eastAsia="隶书" w:hAnsiTheme="majorHAnsi" w:cstheme="majorBidi" w:hint="eastAsia"/>
                            <w:color w:val="622423" w:themeColor="accent2" w:themeShade="7F"/>
                            <w:sz w:val="72"/>
                            <w:szCs w:val="72"/>
                          </w:rPr>
                          <w:alias w:val="标题"/>
                          <w:id w:val="795097961"/>
                          <w:placeholder>
                            <w:docPart w:val="E4803D7AF6264328B0A56B87BBA4E7C9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447071" w:rsidRDefault="00447071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72"/>
                                <w:szCs w:val="72"/>
                              </w:rPr>
                            </w:pPr>
                            <w:r w:rsidRPr="00447071">
                              <w:rPr>
                                <w:rFonts w:ascii="隶书" w:eastAsia="隶书" w:hAnsiTheme="majorHAnsi" w:cstheme="majorBidi" w:hint="eastAsia"/>
                                <w:color w:val="622423" w:themeColor="accent2" w:themeShade="7F"/>
                                <w:sz w:val="72"/>
                                <w:szCs w:val="72"/>
                              </w:rPr>
                              <w:t>创造艺术化的设计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C000"/>
                            <w:sz w:val="40"/>
                            <w:szCs w:val="40"/>
                          </w:rPr>
                          <w:alias w:val="副标题"/>
                          <w:id w:val="795097966"/>
                          <w:placeholder>
                            <w:docPart w:val="9E79187199FE48D787C58A47CDFF492A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447071" w:rsidRDefault="00447071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47071">
                              <w:rPr>
                                <w:rFonts w:hint="eastAsia"/>
                                <w:color w:val="FFC000"/>
                                <w:sz w:val="40"/>
                                <w:szCs w:val="40"/>
                              </w:rPr>
                              <w:t>人本化的服务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隶书" w:eastAsia="隶书" w:hint="eastAsia"/>
                            <w:color w:val="002060"/>
                            <w:sz w:val="28"/>
                            <w:szCs w:val="28"/>
                          </w:rPr>
                          <w:alias w:val="作者"/>
                          <w:id w:val="795097971"/>
                          <w:placeholder>
                            <w:docPart w:val="558AF6F7CB514CF4B38206D2015BA030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447071" w:rsidRDefault="00447071">
                            <w:pPr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AB1744">
                              <w:rPr>
                                <w:rFonts w:ascii="隶书" w:eastAsia="隶书" w:hint="eastAsia"/>
                                <w:color w:val="002060"/>
                                <w:sz w:val="28"/>
                                <w:szCs w:val="28"/>
                              </w:rPr>
                              <w:t>思想的奔跑者</w:t>
                            </w:r>
                          </w:p>
                        </w:sdtContent>
                      </w:sdt>
                    </w:txbxContent>
                  </v:textbox>
                </v:rect>
                <v:rect id="_x0000_s1038" style="position:absolute;left:9028;top:2263;width:2859;height:7316" fillcolor="#dbe5f1 [660]" stroked="f">
                  <v:fill color2="#d4cfb3 [2734]"/>
                </v:rect>
                <v:rect id="_x0000_s1039" style="position:absolute;left:354;top:10710;width:8643;height:3937" fillcolor="#c0504d [3205]" stroked="f">
                  <v:fill color2="#d4cfb3 [2734]"/>
                </v:rect>
                <v:rect id="_x0000_s1040" style="position:absolute;left:9028;top:10710;width:2859;height:3937" fillcolor="#78c0d4 [2424]" stroked="f">
                  <v:fill color2="#d4cfb3 [2734]"/>
                </v:rect>
                <v:rect id="_x0000_s1041" style="position:absolute;left:354;top:14677;width:11527;height:716;v-text-anchor:middle" fillcolor="#943634 [2405]" stroked="f">
                  <v:textbox style="mso-next-textbox:#_x0000_s1041">
                    <w:txbxContent>
                      <w:sdt>
                        <w:sdtPr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  <w:alias w:val="地址"/>
                          <w:id w:val="795097981"/>
                          <w:placeholder>
                            <w:docPart w:val="A9992F447FE54C33A2A3B0D53AB4D4C7"/>
                          </w:placeholder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447071" w:rsidRDefault="00447071">
                            <w:pPr>
                              <w:pStyle w:val="a3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广东佛山桂丹路</w:t>
                            </w:r>
                            <w:r>
                              <w:rPr>
                                <w:rFonts w:hint="eastAsia"/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号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447071" w:rsidRDefault="00447071">
          <w:pPr>
            <w:widowControl/>
            <w:jc w:val="left"/>
          </w:pPr>
          <w:r>
            <w:br w:type="page"/>
          </w:r>
        </w:p>
      </w:sdtContent>
    </w:sdt>
    <w:p w:rsidR="00721B64" w:rsidRPr="00A76B02" w:rsidRDefault="00721B64" w:rsidP="00A76B02">
      <w:pPr>
        <w:jc w:val="center"/>
        <w:rPr>
          <w:rFonts w:ascii="隶书" w:eastAsia="隶书" w:hint="eastAsia"/>
          <w:sz w:val="44"/>
          <w:szCs w:val="44"/>
        </w:rPr>
      </w:pPr>
      <w:r w:rsidRPr="00A76B02">
        <w:rPr>
          <w:rFonts w:ascii="隶书" w:eastAsia="隶书" w:hint="eastAsia"/>
          <w:sz w:val="44"/>
          <w:szCs w:val="44"/>
        </w:rPr>
        <w:lastRenderedPageBreak/>
        <w:t>公司简介</w:t>
      </w:r>
    </w:p>
    <w:p w:rsidR="00721B64" w:rsidRPr="00A76B02" w:rsidRDefault="00721B64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  <w:r w:rsidRPr="00A76B02">
        <w:rPr>
          <w:rFonts w:asciiTheme="majorEastAsia" w:eastAsiaTheme="majorEastAsia" w:hAnsiTheme="majorEastAsia" w:hint="eastAsia"/>
          <w:sz w:val="28"/>
          <w:szCs w:val="28"/>
        </w:rPr>
        <w:t>大圣广告有限公司是一家综合性的专业广告公司，自2003年成立以来，通过全体员工不懈的努力，在企业宣传策划、报纸广告代理、产品包装设计、参展展台设计等方面取得了显著的成绩，建立了大批忠实的合作伙伴。</w:t>
      </w:r>
    </w:p>
    <w:p w:rsidR="00721B64" w:rsidRPr="00A76B02" w:rsidRDefault="00721B64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  <w:r w:rsidRPr="00A76B02">
        <w:rPr>
          <w:rFonts w:asciiTheme="majorEastAsia" w:eastAsiaTheme="majorEastAsia" w:hAnsiTheme="majorEastAsia" w:hint="eastAsia"/>
          <w:sz w:val="28"/>
          <w:szCs w:val="28"/>
        </w:rPr>
        <w:t>目前，公司名下共有五家分公司，员工总数达三百六十人，其中，本科以上学历的占70%，大专以上的占99%。</w:t>
      </w:r>
    </w:p>
    <w:p w:rsidR="00444946" w:rsidRDefault="00721B64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  <w:r w:rsidRPr="00A76B02">
        <w:rPr>
          <w:rFonts w:asciiTheme="majorEastAsia" w:eastAsiaTheme="majorEastAsia" w:hAnsiTheme="majorEastAsia" w:hint="eastAsia"/>
          <w:sz w:val="28"/>
          <w:szCs w:val="28"/>
        </w:rPr>
        <w:t>大圣以“先锋思维、美学设计、知性服务”为公司理念，不断探索设计之路，追求设计作品的人本化，以实现客户效益最大化为终级目标。我们以一惯仔细、认真的态度对待每一个项目，以独到的设计，完善的策划，精准的定位得到了众多客户的信任和支持。大圣公司不断锐意进取，拓展新的业务领域，已成为一家综合性广告公司，具备整合性的广告代理作业能力，集策划、设计、制作、代理发布于一体。我们风华正茂，秉承创业时那种永不满足的进取精神，我们将不懈努力，期待以更加恪尽精诚的业务素养和敬业精神，为各界同仁提供完美的服务。</w:t>
      </w: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A76B02" w:rsidP="00A76B02">
      <w:pPr>
        <w:spacing w:line="360" w:lineRule="auto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76B02" w:rsidRDefault="00C158E2" w:rsidP="00A76B02"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190904" cy="3774558"/>
            <wp:effectExtent l="76200" t="0" r="66896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Default="002E59C6" w:rsidP="00A76B02">
      <w:pPr>
        <w:spacing w:line="360" w:lineRule="auto"/>
        <w:ind w:firstLineChars="200" w:firstLine="420"/>
        <w:rPr>
          <w:rFonts w:hint="eastAsia"/>
          <w:szCs w:val="21"/>
        </w:rPr>
      </w:pPr>
    </w:p>
    <w:p w:rsidR="002E59C6" w:rsidRPr="00721B64" w:rsidRDefault="0019003B" w:rsidP="00A76B02"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pict>
          <v:shape id="_x0000_s1096" type="#_x0000_t34" style="position:absolute;left:0;text-align:left;margin-left:253.25pt;margin-top:269.7pt;width:32.65pt;height:14.1pt;z-index:251698176" o:connectortype="elbow" adj="10783,-523455,-227081"/>
        </w:pict>
      </w:r>
      <w:r w:rsidR="004C2CE6">
        <w:rPr>
          <w:rFonts w:hint="eastAsia"/>
          <w:noProof/>
          <w:szCs w:val="21"/>
        </w:rPr>
        <w:pict>
          <v:shape id="_x0000_s1093" type="#_x0000_t34" style="position:absolute;left:0;text-align:left;margin-left:253.25pt;margin-top:249.8pt;width:32.65pt;height:19.9pt;flip:y;z-index:251697152" o:connectortype="elbow" adj="10783,370890,-227081"/>
        </w:pict>
      </w:r>
      <w:r w:rsidR="004C2CE6">
        <w:rPr>
          <w:rFonts w:hint="eastAsia"/>
          <w:noProof/>
          <w:szCs w:val="21"/>
        </w:rPr>
        <w:pict>
          <v:shape id="_x0000_s1092" type="#_x0000_t34" style="position:absolute;left:0;text-align:left;margin-left:203.05pt;margin-top:269.7pt;width:50.2pt;height:14.1pt;flip:y;z-index:251696128" o:connectortype="elbow" adj=",545055,-126093"/>
        </w:pict>
      </w:r>
      <w:r w:rsidR="004C2CE6">
        <w:rPr>
          <w:rFonts w:hint="eastAsia"/>
          <w:noProof/>
          <w:szCs w:val="21"/>
        </w:rPr>
        <w:pict>
          <v:shape id="_x0000_s1091" type="#_x0000_t34" style="position:absolute;left:0;text-align:left;margin-left:203.05pt;margin-top:249.8pt;width:50.2pt;height:19.9pt;z-index:251695104" o:connectortype="elbow" adj=",-349290,-126093"/>
        </w:pict>
      </w:r>
      <w:r w:rsidR="004C2CE6">
        <w:rPr>
          <w:rFonts w:hint="eastAsia"/>
          <w:noProof/>
          <w:szCs w:val="21"/>
        </w:rPr>
        <w:pict>
          <v:shape id="_x0000_s1082" type="#_x0000_t34" style="position:absolute;left:0;text-align:left;margin-left:203.05pt;margin-top:182.5pt;width:82.85pt;height:36pt;flip:y;z-index:251694080" o:connectortype="elbow" adj="10793,174300,-76402"/>
        </w:pict>
      </w:r>
      <w:r w:rsidR="004C2CE6">
        <w:rPr>
          <w:rFonts w:hint="eastAsia"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left:0;text-align:left;margin-left:203.05pt;margin-top:182.5pt;width:82.85pt;height:0;z-index:251693056" o:connectortype="elbow" adj="-76402,-1,-76402"/>
        </w:pict>
      </w:r>
      <w:r w:rsidR="004C2CE6">
        <w:rPr>
          <w:rFonts w:hint="eastAsia"/>
          <w:noProof/>
          <w:szCs w:val="21"/>
        </w:rPr>
        <w:pict>
          <v:shape id="_x0000_s1080" type="#_x0000_t34" style="position:absolute;left:0;text-align:left;margin-left:203.05pt;margin-top:148.2pt;width:82.85pt;height:34.3pt;z-index:251692032" o:connectortype="elbow" adj="10793,-138668,-76402"/>
        </w:pict>
      </w:r>
      <w:r w:rsidR="004C2CE6">
        <w:rPr>
          <w:rFonts w:hint="eastAsia"/>
          <w:noProof/>
          <w:szCs w:val="21"/>
        </w:rPr>
        <w:pict>
          <v:shape id="_x0000_s1079" type="#_x0000_t34" style="position:absolute;left:0;text-align:left;margin-left:54pt;margin-top:347.45pt;width:67.85pt;height:42.7pt;z-index:251691008" o:connectortype="elbow" adj="10792,-212181,-45842"/>
        </w:pict>
      </w:r>
      <w:r w:rsidR="004C2CE6">
        <w:rPr>
          <w:rFonts w:hint="eastAsia"/>
          <w:noProof/>
          <w:szCs w:val="21"/>
        </w:rPr>
        <w:pict>
          <v:shape id="_x0000_s1078" type="#_x0000_t32" style="position:absolute;left:0;text-align:left;margin-left:54pt;margin-top:347.45pt;width:67.85pt;height:0;z-index:251689984" o:connectortype="elbow" adj="-45842,-1,-45842"/>
        </w:pict>
      </w:r>
      <w:r w:rsidR="004C2CE6">
        <w:rPr>
          <w:rFonts w:hint="eastAsia"/>
          <w:noProof/>
          <w:szCs w:val="21"/>
        </w:rPr>
        <w:pict>
          <v:shape id="_x0000_s1077" type="#_x0000_t34" style="position:absolute;left:0;text-align:left;margin-left:54pt;margin-top:315.65pt;width:67.85pt;height:31.8pt;flip:y;z-index:251688960" o:connectortype="elbow" adj="10792,284909,-45842"/>
        </w:pict>
      </w:r>
      <w:r w:rsidR="004C2CE6">
        <w:rPr>
          <w:rFonts w:hint="eastAsia"/>
          <w:noProof/>
          <w:szCs w:val="21"/>
        </w:rPr>
        <w:pict>
          <v:shape id="_x0000_s1076" type="#_x0000_t34" style="position:absolute;left:0;text-align:left;margin-left:54pt;margin-top:258.7pt;width:67.85pt;height:25.1pt;z-index:251687936" o:connectortype="elbow" adj="10792,-284586,-45842"/>
        </w:pict>
      </w:r>
      <w:r w:rsidR="004C2CE6">
        <w:rPr>
          <w:rFonts w:hint="eastAsia"/>
          <w:noProof/>
          <w:szCs w:val="21"/>
        </w:rPr>
        <w:pict>
          <v:shape id="_x0000_s1075" type="#_x0000_t34" style="position:absolute;left:0;text-align:left;margin-left:54pt;margin-top:249.8pt;width:67.85pt;height:8.9pt;flip:y;z-index:251686912" o:connectortype="elbow" adj="10792,802598,-45842"/>
        </w:pict>
      </w:r>
      <w:r w:rsidR="004C2CE6">
        <w:rPr>
          <w:rFonts w:hint="eastAsia"/>
          <w:noProof/>
          <w:szCs w:val="21"/>
        </w:rPr>
        <w:pict>
          <v:shape id="_x0000_s1074" type="#_x0000_t34" style="position:absolute;left:0;text-align:left;margin-left:54pt;margin-top:182.5pt;width:67.85pt;height:36pt;z-index:251685888" o:connectortype="elbow" adj="10792,-152700,-45842"/>
        </w:pict>
      </w:r>
      <w:r w:rsidR="004C2CE6">
        <w:rPr>
          <w:rFonts w:hint="eastAsia"/>
          <w:noProof/>
          <w:szCs w:val="21"/>
        </w:rPr>
        <w:pict>
          <v:shape id="_x0000_s1073" type="#_x0000_t32" style="position:absolute;left:0;text-align:left;margin-left:54pt;margin-top:182.5pt;width:67.85pt;height:0;z-index:251684864" o:connectortype="elbow" adj="-45842,-1,-45842"/>
        </w:pict>
      </w:r>
      <w:r w:rsidR="004C2CE6">
        <w:rPr>
          <w:rFonts w:hint="eastAsia"/>
          <w:noProof/>
          <w:szCs w:val="21"/>
        </w:rPr>
        <w:pict>
          <v:shape id="_x0000_s1072" type="#_x0000_t34" style="position:absolute;left:0;text-align:left;margin-left:54pt;margin-top:148.2pt;width:67.85pt;height:34.3pt;flip:y;z-index:251683840" o:connectortype="elbow" adj="10792,160268,-45842"/>
        </w:pict>
      </w:r>
      <w:r w:rsidR="004C2CE6">
        <w:rPr>
          <w:rFonts w:hint="eastAsia"/>
          <w:noProof/>
          <w:szCs w:val="21"/>
        </w:rPr>
        <w:pict>
          <v:shape id="_x0000_s1071" type="#_x0000_t34" style="position:absolute;left:0;text-align:left;margin-left:54pt;margin-top:98.55pt;width:67.85pt;height:17.8pt;z-index:251682816" o:connectortype="elbow" adj="10792,-206960,-45842"/>
        </w:pict>
      </w:r>
      <w:r w:rsidR="004C2CE6">
        <w:rPr>
          <w:rFonts w:hint="eastAsia"/>
          <w:noProof/>
          <w:szCs w:val="21"/>
        </w:rPr>
        <w:pict>
          <v:shape id="_x0000_s1070" type="#_x0000_t34" style="position:absolute;left:0;text-align:left;margin-left:54pt;margin-top:77.85pt;width:67.85pt;height:20.7pt;flip:y;z-index:251681792" o:connectortype="elbow" adj="10792,177965,-45842"/>
        </w:pict>
      </w:r>
      <w:r w:rsidR="00377D40">
        <w:rPr>
          <w:rFonts w:hint="eastAsia"/>
          <w:noProof/>
          <w:szCs w:val="21"/>
        </w:rPr>
        <w:pict>
          <v:rect id="_x0000_s1066" style="position:absolute;left:0;text-align:left;margin-left:-8.8pt;margin-top:334.35pt;width:62.8pt;height:24.8pt;z-index:251679744">
            <v:textbox style="mso-next-textbox:#_x0000_s1066">
              <w:txbxContent>
                <w:p w:rsidR="00377D40" w:rsidRDefault="00377D40">
                  <w:r>
                    <w:rPr>
                      <w:rFonts w:hint="eastAsia"/>
                    </w:rPr>
                    <w:t>调整系统</w:t>
                  </w:r>
                </w:p>
              </w:txbxContent>
            </v:textbox>
          </v:rect>
        </w:pict>
      </w:r>
      <w:r w:rsidR="00377D40">
        <w:rPr>
          <w:rFonts w:hint="eastAsia"/>
          <w:noProof/>
          <w:szCs w:val="21"/>
        </w:rPr>
        <w:pict>
          <v:rect id="_x0000_s1065" style="position:absolute;left:0;text-align:left;margin-left:-8.8pt;margin-top:249.8pt;width:62.8pt;height:24.8pt;z-index:251678720" fillcolor="white [3201]" strokecolor="#f79646 [3209]" strokeweight="5pt">
            <v:stroke linestyle="thickThin"/>
            <v:shadow color="#868686"/>
            <v:textbox style="mso-next-textbox:#_x0000_s1065">
              <w:txbxContent>
                <w:p w:rsidR="00377D40" w:rsidRDefault="00377D40">
                  <w:r>
                    <w:rPr>
                      <w:rFonts w:hint="eastAsia"/>
                    </w:rPr>
                    <w:t>服务系统</w:t>
                  </w:r>
                </w:p>
              </w:txbxContent>
            </v:textbox>
          </v:rect>
        </w:pict>
      </w:r>
      <w:r w:rsidR="00377D40">
        <w:rPr>
          <w:rFonts w:hint="eastAsia"/>
          <w:noProof/>
          <w:szCs w:val="21"/>
        </w:rPr>
        <w:pict>
          <v:rect id="_x0000_s1063" style="position:absolute;left:0;text-align:left;margin-left:-8.8pt;margin-top:87.1pt;width:62.8pt;height:24.8pt;z-index:251676672" fillcolor="white [3201]" strokecolor="#9bbb59 [3206]" strokeweight="5pt">
            <v:stroke linestyle="thickThin"/>
            <v:shadow color="#868686"/>
            <v:textbox style="mso-next-textbox:#_x0000_s1063">
              <w:txbxContent>
                <w:p w:rsidR="00377D40" w:rsidRDefault="00377D40">
                  <w:r>
                    <w:rPr>
                      <w:rFonts w:hint="eastAsia"/>
                    </w:rPr>
                    <w:t>提案系统</w:t>
                  </w:r>
                </w:p>
              </w:txbxContent>
            </v:textbox>
          </v:rect>
        </w:pict>
      </w:r>
      <w:r w:rsidR="00377D40">
        <w:rPr>
          <w:rFonts w:hint="eastAsia"/>
          <w:noProof/>
          <w:szCs w:val="21"/>
        </w:rPr>
        <w:pict>
          <v:rect id="_x0000_s1064" style="position:absolute;left:0;text-align:left;margin-left:-8.8pt;margin-top:169.75pt;width:62.8pt;height:24.8pt;z-index:251677696">
            <v:textbox style="mso-next-textbox:#_x0000_s1064">
              <w:txbxContent>
                <w:p w:rsidR="00377D40" w:rsidRDefault="00377D40">
                  <w:r>
                    <w:rPr>
                      <w:rFonts w:hint="eastAsia"/>
                    </w:rPr>
                    <w:t>策划系统</w:t>
                  </w:r>
                </w:p>
              </w:txbxContent>
            </v:textbox>
          </v:rect>
        </w:pict>
      </w:r>
      <w:r w:rsidR="00377D40">
        <w:rPr>
          <w:rFonts w:hint="eastAsia"/>
          <w:noProof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7" type="#_x0000_t176" style="position:absolute;left:0;text-align:left;margin-left:285.9pt;margin-top:202.1pt;width:81.2pt;height:24.8pt;z-index:251671552">
            <v:textbox style="mso-next-textbox:#_x0000_s1057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CI</w:t>
                  </w:r>
                  <w:r>
                    <w:rPr>
                      <w:rFonts w:hint="eastAsia"/>
                    </w:rPr>
                    <w:t>总体策划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8" type="#_x0000_t176" style="position:absolute;left:0;text-align:left;margin-left:285.9pt;margin-top:169.75pt;width:81.2pt;height:24.8pt;z-index:251672576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mso-next-textbox:#_x0000_s1058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PR</w:t>
                  </w:r>
                  <w:r>
                    <w:rPr>
                      <w:rFonts w:hint="eastAsia"/>
                    </w:rPr>
                    <w:t>公共活动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9" type="#_x0000_t176" style="position:absolute;left:0;text-align:left;margin-left:285.9pt;margin-top:134.6pt;width:81.2pt;height:24.8pt;z-index:25167360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9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SP</w:t>
                  </w:r>
                  <w:r>
                    <w:rPr>
                      <w:rFonts w:hint="eastAsia"/>
                    </w:rPr>
                    <w:t>促销活动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6" type="#_x0000_t176" style="position:absolute;left:0;text-align:left;margin-left:121.85pt;margin-top:374.9pt;width:81.2pt;height:24.8pt;z-index:251670528" fillcolor="white [3201]" strokecolor="black [3200]" strokeweight="1pt">
            <v:stroke dashstyle="dash"/>
            <v:shadow color="#868686"/>
            <v:textbox style="mso-next-textbox:#_x0000_s1056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受众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5" type="#_x0000_t176" style="position:absolute;left:0;text-align:left;margin-left:121.85pt;margin-top:338.9pt;width:81.2pt;height:24.8pt;z-index:251669504">
            <v:textbox style="mso-next-textbox:#_x0000_s1055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广告策略修改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4" type="#_x0000_t176" style="position:absolute;left:0;text-align:left;margin-left:121.85pt;margin-top:304.25pt;width:81.2pt;height:24.8pt;z-index:251668480">
            <v:textbox style="mso-next-textbox:#_x0000_s1054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市场效果评估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3" type="#_x0000_t176" style="position:absolute;left:0;text-align:left;margin-left:121.85pt;margin-top:269.7pt;width:81.2pt;height:24.8pt;z-index:2516674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设计部制作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2" type="#_x0000_t176" style="position:absolute;left:0;text-align:left;margin-left:121.85pt;margin-top:233.9pt;width:81.2pt;height:24.8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2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创作部意向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1" type="#_x0000_t176" style="position:absolute;left:0;text-align:left;margin-left:121.85pt;margin-top:202.1pt;width:81.2pt;height:24.8pt;z-index:251665408" fillcolor="white [3201]" strokecolor="#4f81bd [3204]" strokeweight="5pt">
            <v:stroke linestyle="thickThin"/>
            <v:shadow color="#868686"/>
            <v:textbox style="mso-next-textbox:#_x0000_s1051;mso-fit-shape-to-text:t">
              <w:txbxContent>
                <w:p w:rsidR="000412EC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市场部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50" type="#_x0000_t176" style="position:absolute;left:0;text-align:left;margin-left:121.85pt;margin-top:169.75pt;width:81.2pt;height:24.8pt;z-index:251664384">
            <v:textbox style="mso-next-textbox:#_x0000_s1050;mso-fit-shape-to-text:t">
              <w:txbxContent>
                <w:p w:rsidR="00EF4E12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策划部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49" type="#_x0000_t176" style="position:absolute;left:0;text-align:left;margin-left:121.85pt;margin-top:134.6pt;width:81.2pt;height:24.8pt;z-index:251663360" fillcolor="white [3201]" strokecolor="#4bacc6 [3208]" strokeweight="2.5pt">
            <v:shadow color="#868686"/>
            <v:textbox style="mso-next-textbox:#_x0000_s1049;mso-fit-shape-to-text:t">
              <w:txbxContent>
                <w:p w:rsidR="00EF4E12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创作部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48" type="#_x0000_t176" style="position:absolute;left:0;text-align:left;margin-left:121.85pt;margin-top:98.55pt;width:81.2pt;height:24.8pt;z-index:251662336">
            <v:textbox style="mso-next-textbox:#_x0000_s1048;mso-fit-shape-to-text:t">
              <w:txbxContent>
                <w:p w:rsidR="00EF4E12" w:rsidRDefault="000412EC" w:rsidP="000412EC">
                  <w:pPr>
                    <w:jc w:val="center"/>
                  </w:pPr>
                  <w:r>
                    <w:rPr>
                      <w:rFonts w:hint="eastAsia"/>
                    </w:rPr>
                    <w:t>提案评估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44" type="#_x0000_t176" style="position:absolute;left:0;text-align:left;margin-left:121.85pt;margin-top:62.3pt;width:81.2pt;height:24.85pt;z-index:251661312" fillcolor="#9bbb59 [3206]" strokecolor="#f2f2f2 [3041]" strokeweight="3pt">
            <v:shadow on="t" type="perspective" color="#4e6128 [1606]" opacity=".5" offset="1pt" offset2="-1pt"/>
            <v:textbox style="mso-next-textbox:#_x0000_s1044;mso-fit-shape-to-text:t">
              <w:txbxContent>
                <w:p w:rsidR="00EA5087" w:rsidRDefault="00EA5087" w:rsidP="000412EC">
                  <w:pPr>
                    <w:jc w:val="center"/>
                  </w:pPr>
                  <w:r>
                    <w:rPr>
                      <w:rFonts w:hint="eastAsia"/>
                    </w:rPr>
                    <w:t>项目提案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62" type="#_x0000_t176" style="position:absolute;left:0;text-align:left;margin-left:285.9pt;margin-top:269.7pt;width:81.2pt;height:24.8pt;z-index:251675648" fillcolor="#4f81bd [3204]" strokecolor="#f2f2f2 [3041]" strokeweight="3pt">
            <v:shadow on="t" type="perspective" color="#243f60 [1604]" opacity=".5" offset="1pt" offset2="-1pt"/>
            <v:textbox style="mso-next-textbox:#_x0000_s1062;mso-fit-shape-to-text:t">
              <w:txbxContent>
                <w:p w:rsidR="00377D40" w:rsidRDefault="00377D40" w:rsidP="000412EC">
                  <w:pPr>
                    <w:jc w:val="center"/>
                  </w:pPr>
                  <w:r>
                    <w:rPr>
                      <w:rFonts w:hint="eastAsia"/>
                    </w:rPr>
                    <w:t>媒介购买</w:t>
                  </w:r>
                </w:p>
              </w:txbxContent>
            </v:textbox>
          </v:shape>
        </w:pict>
      </w:r>
      <w:r w:rsidR="00377D40">
        <w:rPr>
          <w:rFonts w:hint="eastAsia"/>
          <w:noProof/>
          <w:szCs w:val="21"/>
        </w:rPr>
        <w:pict>
          <v:shape id="_x0000_s1061" type="#_x0000_t176" style="position:absolute;left:0;text-align:left;margin-left:285.9pt;margin-top:233.9pt;width:81.2pt;height:24.8pt;z-index:251674624" fillcolor="#c0504d [3205]" strokecolor="#f2f2f2 [3041]" strokeweight="3pt">
            <v:shadow on="t" type="perspective" color="#622423 [1605]" opacity=".5" offset="1pt" offset2="-1pt"/>
            <v:textbox style="mso-fit-shape-to-text:t">
              <w:txbxContent>
                <w:p w:rsidR="00377D40" w:rsidRDefault="00377D40" w:rsidP="000412EC">
                  <w:pPr>
                    <w:jc w:val="center"/>
                  </w:pPr>
                  <w:r>
                    <w:rPr>
                      <w:rFonts w:hint="eastAsia"/>
                    </w:rPr>
                    <w:t>媒体制作</w:t>
                  </w:r>
                </w:p>
              </w:txbxContent>
            </v:textbox>
          </v:shape>
        </w:pict>
      </w:r>
    </w:p>
    <w:sectPr w:rsidR="002E59C6" w:rsidRPr="00721B64" w:rsidSect="00447071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343" w:rsidRDefault="00DB7343" w:rsidP="00721B64">
      <w:r>
        <w:separator/>
      </w:r>
    </w:p>
  </w:endnote>
  <w:endnote w:type="continuationSeparator" w:id="1">
    <w:p w:rsidR="00DB7343" w:rsidRDefault="00DB7343" w:rsidP="00721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343" w:rsidRDefault="00DB7343" w:rsidP="00721B64">
      <w:r>
        <w:separator/>
      </w:r>
    </w:p>
  </w:footnote>
  <w:footnote w:type="continuationSeparator" w:id="1">
    <w:p w:rsidR="00DB7343" w:rsidRDefault="00DB7343" w:rsidP="00721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071"/>
    <w:rsid w:val="000412EC"/>
    <w:rsid w:val="0019003B"/>
    <w:rsid w:val="001F56A6"/>
    <w:rsid w:val="002E59C6"/>
    <w:rsid w:val="00377D40"/>
    <w:rsid w:val="003A3A4E"/>
    <w:rsid w:val="00444946"/>
    <w:rsid w:val="00447071"/>
    <w:rsid w:val="004C2CE6"/>
    <w:rsid w:val="005A624F"/>
    <w:rsid w:val="00721B64"/>
    <w:rsid w:val="00A3195E"/>
    <w:rsid w:val="00A76B02"/>
    <w:rsid w:val="00AB1744"/>
    <w:rsid w:val="00C158E2"/>
    <w:rsid w:val="00DB7343"/>
    <w:rsid w:val="00E2294F"/>
    <w:rsid w:val="00EA5087"/>
    <w:rsid w:val="00EF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69"/>
        <o:r id="V:Rule8" type="connector" idref="#_x0000_s1070"/>
        <o:r id="V:Rule10" type="connector" idref="#_x0000_s1071"/>
        <o:r id="V:Rule12" type="connector" idref="#_x0000_s1072"/>
        <o:r id="V:Rule14" type="connector" idref="#_x0000_s1073"/>
        <o:r id="V:Rule16" type="connector" idref="#_x0000_s1074"/>
        <o:r id="V:Rule18" type="connector" idref="#_x0000_s1075"/>
        <o:r id="V:Rule20" type="connector" idref="#_x0000_s1076"/>
        <o:r id="V:Rule22" type="connector" idref="#_x0000_s1077"/>
        <o:r id="V:Rule24" type="connector" idref="#_x0000_s1078"/>
        <o:r id="V:Rule26" type="connector" idref="#_x0000_s1079"/>
        <o:r id="V:Rule28" type="connector" idref="#_x0000_s1080"/>
        <o:r id="V:Rule30" type="connector" idref="#_x0000_s1081"/>
        <o:r id="V:Rule32" type="connector" idref="#_x0000_s1082"/>
        <o:r id="V:Rule50" type="connector" idref="#_x0000_s1091"/>
        <o:r id="V:Rule52" type="connector" idref="#_x0000_s1092"/>
        <o:r id="V:Rule54" type="connector" idref="#_x0000_s1093"/>
        <o:r id="V:Rule60" type="connector" idref="#_x0000_s109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447071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447071"/>
    <w:rPr>
      <w:kern w:val="0"/>
      <w:sz w:val="22"/>
    </w:rPr>
  </w:style>
  <w:style w:type="paragraph" w:styleId="a4">
    <w:name w:val="Balloon Text"/>
    <w:basedOn w:val="a"/>
    <w:link w:val="Char0"/>
    <w:uiPriority w:val="99"/>
    <w:semiHidden/>
    <w:unhideWhenUsed/>
    <w:rsid w:val="0044707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47071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21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21B64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21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21B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94BD65-D5CD-48CA-8D8D-582CD76EB764}" type="doc">
      <dgm:prSet loTypeId="urn:microsoft.com/office/officeart/2005/8/layout/hierarchy6" loCatId="hierarchy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96BFE8A9-62F7-49F2-8ADC-C293168E4FD3}">
      <dgm:prSet phldrT="[文本]"/>
      <dgm:spPr/>
      <dgm:t>
        <a:bodyPr/>
        <a:lstStyle/>
        <a:p>
          <a:r>
            <a:rPr lang="zh-CN" altLang="en-US"/>
            <a:t>大圣广告</a:t>
          </a:r>
        </a:p>
      </dgm:t>
    </dgm:pt>
    <dgm:pt modelId="{A9DE9C2C-FAAB-4A98-8C7B-A10E20A71401}" type="parTrans" cxnId="{2C187A7C-7EB1-4627-BA60-6C3CFC34D931}">
      <dgm:prSet/>
      <dgm:spPr/>
      <dgm:t>
        <a:bodyPr/>
        <a:lstStyle/>
        <a:p>
          <a:endParaRPr lang="zh-CN" altLang="en-US"/>
        </a:p>
      </dgm:t>
    </dgm:pt>
    <dgm:pt modelId="{95A8DE7C-0B62-4B35-8CA1-AC8DC9163759}" type="sibTrans" cxnId="{2C187A7C-7EB1-4627-BA60-6C3CFC34D931}">
      <dgm:prSet/>
      <dgm:spPr/>
      <dgm:t>
        <a:bodyPr/>
        <a:lstStyle/>
        <a:p>
          <a:endParaRPr lang="zh-CN" altLang="en-US"/>
        </a:p>
      </dgm:t>
    </dgm:pt>
    <dgm:pt modelId="{DA40026D-0789-4FB6-86F2-CDC1BAFDDFC3}">
      <dgm:prSet phldrT="[文本]"/>
      <dgm:spPr/>
      <dgm:t>
        <a:bodyPr/>
        <a:lstStyle/>
        <a:p>
          <a:r>
            <a:rPr lang="zh-CN" altLang="en-US"/>
            <a:t>业务部</a:t>
          </a:r>
        </a:p>
      </dgm:t>
    </dgm:pt>
    <dgm:pt modelId="{2C92B3AA-AAB5-4393-9B7E-9855FF5BC81E}" type="parTrans" cxnId="{2D3EDA8B-EBF3-4024-9D56-767F30BE19D6}">
      <dgm:prSet/>
      <dgm:spPr/>
      <dgm:t>
        <a:bodyPr/>
        <a:lstStyle/>
        <a:p>
          <a:endParaRPr lang="zh-CN" altLang="en-US"/>
        </a:p>
      </dgm:t>
    </dgm:pt>
    <dgm:pt modelId="{51763367-BB4D-4EE4-96CF-1DE370B132B6}" type="sibTrans" cxnId="{2D3EDA8B-EBF3-4024-9D56-767F30BE19D6}">
      <dgm:prSet/>
      <dgm:spPr/>
      <dgm:t>
        <a:bodyPr/>
        <a:lstStyle/>
        <a:p>
          <a:endParaRPr lang="zh-CN" altLang="en-US"/>
        </a:p>
      </dgm:t>
    </dgm:pt>
    <dgm:pt modelId="{3FB46335-9392-4EB7-86AB-D9239EE4BD42}">
      <dgm:prSet phldrT="[文本]"/>
      <dgm:spPr/>
      <dgm:t>
        <a:bodyPr/>
        <a:lstStyle/>
        <a:p>
          <a:r>
            <a:rPr lang="zh-CN" altLang="en-US"/>
            <a:t>团体客户业务部</a:t>
          </a:r>
        </a:p>
      </dgm:t>
    </dgm:pt>
    <dgm:pt modelId="{141E0022-CCAD-48C8-BE8A-CD2BDF0C472A}" type="parTrans" cxnId="{3BF0329A-820D-47AE-9ACC-B381ED921C95}">
      <dgm:prSet/>
      <dgm:spPr/>
      <dgm:t>
        <a:bodyPr/>
        <a:lstStyle/>
        <a:p>
          <a:endParaRPr lang="zh-CN" altLang="en-US"/>
        </a:p>
      </dgm:t>
    </dgm:pt>
    <dgm:pt modelId="{3D5DA74D-7269-4CBA-AF84-9C71FF1B9478}" type="sibTrans" cxnId="{3BF0329A-820D-47AE-9ACC-B381ED921C95}">
      <dgm:prSet/>
      <dgm:spPr/>
      <dgm:t>
        <a:bodyPr/>
        <a:lstStyle/>
        <a:p>
          <a:endParaRPr lang="zh-CN" altLang="en-US"/>
        </a:p>
      </dgm:t>
    </dgm:pt>
    <dgm:pt modelId="{630C602F-67C3-41E6-9930-1CC9694D5022}">
      <dgm:prSet phldrT="[文本]"/>
      <dgm:spPr/>
      <dgm:t>
        <a:bodyPr/>
        <a:lstStyle/>
        <a:p>
          <a:r>
            <a:rPr lang="zh-CN" altLang="en-US"/>
            <a:t>精通客户业务部</a:t>
          </a:r>
        </a:p>
      </dgm:t>
    </dgm:pt>
    <dgm:pt modelId="{12ED982D-A4E1-4A21-9195-FBFC635AE571}" type="parTrans" cxnId="{B9986805-2C1B-465D-B14E-3266D47D41F6}">
      <dgm:prSet/>
      <dgm:spPr/>
      <dgm:t>
        <a:bodyPr/>
        <a:lstStyle/>
        <a:p>
          <a:endParaRPr lang="zh-CN" altLang="en-US"/>
        </a:p>
      </dgm:t>
    </dgm:pt>
    <dgm:pt modelId="{49B1AE8C-C1A9-46DD-957C-A2A0F1B6539E}" type="sibTrans" cxnId="{B9986805-2C1B-465D-B14E-3266D47D41F6}">
      <dgm:prSet/>
      <dgm:spPr/>
      <dgm:t>
        <a:bodyPr/>
        <a:lstStyle/>
        <a:p>
          <a:endParaRPr lang="zh-CN" altLang="en-US"/>
        </a:p>
      </dgm:t>
    </dgm:pt>
    <dgm:pt modelId="{7B854AEF-2D9E-4FE9-BE2E-72D128EE009A}">
      <dgm:prSet phldrT="[文本]"/>
      <dgm:spPr/>
      <dgm:t>
        <a:bodyPr/>
        <a:lstStyle/>
        <a:p>
          <a:r>
            <a:rPr lang="zh-CN" altLang="en-US"/>
            <a:t>行政部</a:t>
          </a:r>
        </a:p>
      </dgm:t>
    </dgm:pt>
    <dgm:pt modelId="{A775CC6D-0EC0-46DE-95C8-55DF267B478D}" type="parTrans" cxnId="{ED89CE9D-8502-4FF6-BA66-3C53700FE705}">
      <dgm:prSet/>
      <dgm:spPr/>
      <dgm:t>
        <a:bodyPr/>
        <a:lstStyle/>
        <a:p>
          <a:endParaRPr lang="zh-CN" altLang="en-US"/>
        </a:p>
      </dgm:t>
    </dgm:pt>
    <dgm:pt modelId="{6A2EF6D6-608B-4C49-A8BC-5F2F4F5A1CC0}" type="sibTrans" cxnId="{ED89CE9D-8502-4FF6-BA66-3C53700FE705}">
      <dgm:prSet/>
      <dgm:spPr/>
      <dgm:t>
        <a:bodyPr/>
        <a:lstStyle/>
        <a:p>
          <a:endParaRPr lang="zh-CN" altLang="en-US"/>
        </a:p>
      </dgm:t>
    </dgm:pt>
    <dgm:pt modelId="{48AC2330-CEA6-4C14-97B5-608520EBA1F7}">
      <dgm:prSet phldrT="[文本]"/>
      <dgm:spPr/>
      <dgm:t>
        <a:bodyPr/>
        <a:lstStyle/>
        <a:p>
          <a:r>
            <a:rPr lang="zh-CN" altLang="en-US"/>
            <a:t>办公室</a:t>
          </a:r>
        </a:p>
      </dgm:t>
    </dgm:pt>
    <dgm:pt modelId="{7F5E47E7-ECAF-48F1-9B42-C9F7947D2836}" type="parTrans" cxnId="{6A65458D-CAE4-479E-830E-11E01DEB6B40}">
      <dgm:prSet/>
      <dgm:spPr/>
      <dgm:t>
        <a:bodyPr/>
        <a:lstStyle/>
        <a:p>
          <a:endParaRPr lang="zh-CN" altLang="en-US"/>
        </a:p>
      </dgm:t>
    </dgm:pt>
    <dgm:pt modelId="{22B34E81-43D1-41E9-A9BA-D0011949C2DC}" type="sibTrans" cxnId="{6A65458D-CAE4-479E-830E-11E01DEB6B40}">
      <dgm:prSet/>
      <dgm:spPr/>
      <dgm:t>
        <a:bodyPr/>
        <a:lstStyle/>
        <a:p>
          <a:endParaRPr lang="zh-CN" altLang="en-US"/>
        </a:p>
      </dgm:t>
    </dgm:pt>
    <dgm:pt modelId="{C4650F79-1692-4CD3-952B-7E778AAC960C}">
      <dgm:prSet/>
      <dgm:spPr/>
      <dgm:t>
        <a:bodyPr/>
        <a:lstStyle/>
        <a:p>
          <a:r>
            <a:rPr lang="zh-CN" altLang="en-US"/>
            <a:t>设计部</a:t>
          </a:r>
        </a:p>
      </dgm:t>
    </dgm:pt>
    <dgm:pt modelId="{3CB53AB0-9327-4808-8BAE-BB6808CD4199}" type="parTrans" cxnId="{11FE5559-FC78-43BB-A67B-A4A75B2B53FE}">
      <dgm:prSet/>
      <dgm:spPr/>
      <dgm:t>
        <a:bodyPr/>
        <a:lstStyle/>
        <a:p>
          <a:endParaRPr lang="zh-CN" altLang="en-US"/>
        </a:p>
      </dgm:t>
    </dgm:pt>
    <dgm:pt modelId="{D1211DBD-3472-4394-9F28-C8FBFA5D747A}" type="sibTrans" cxnId="{11FE5559-FC78-43BB-A67B-A4A75B2B53FE}">
      <dgm:prSet/>
      <dgm:spPr/>
      <dgm:t>
        <a:bodyPr/>
        <a:lstStyle/>
        <a:p>
          <a:endParaRPr lang="zh-CN" altLang="en-US"/>
        </a:p>
      </dgm:t>
    </dgm:pt>
    <dgm:pt modelId="{D45113E5-6D02-4BDC-8AF4-644C30413413}">
      <dgm:prSet/>
      <dgm:spPr/>
      <dgm:t>
        <a:bodyPr/>
        <a:lstStyle/>
        <a:p>
          <a:r>
            <a:rPr lang="zh-CN" altLang="en-US"/>
            <a:t>采购部</a:t>
          </a:r>
        </a:p>
      </dgm:t>
    </dgm:pt>
    <dgm:pt modelId="{874B83E0-94C2-4FAB-BBD0-1A7C84482CB3}" type="parTrans" cxnId="{F31DA67F-8E59-41F0-8553-8C18C89B6AB1}">
      <dgm:prSet/>
      <dgm:spPr/>
      <dgm:t>
        <a:bodyPr/>
        <a:lstStyle/>
        <a:p>
          <a:endParaRPr lang="zh-CN" altLang="en-US"/>
        </a:p>
      </dgm:t>
    </dgm:pt>
    <dgm:pt modelId="{9DA8D8CC-963E-4FA1-A654-0B9FA469B2ED}" type="sibTrans" cxnId="{F31DA67F-8E59-41F0-8553-8C18C89B6AB1}">
      <dgm:prSet/>
      <dgm:spPr/>
      <dgm:t>
        <a:bodyPr/>
        <a:lstStyle/>
        <a:p>
          <a:endParaRPr lang="zh-CN" altLang="en-US"/>
        </a:p>
      </dgm:t>
    </dgm:pt>
    <dgm:pt modelId="{B5EEB688-A17A-4932-BD3C-1E98F7124E14}" type="pres">
      <dgm:prSet presAssocID="{9D94BD65-D5CD-48CA-8D8D-582CD76EB764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7BFD2C0B-3C6E-4CD7-87FD-A3D82237A321}" type="pres">
      <dgm:prSet presAssocID="{9D94BD65-D5CD-48CA-8D8D-582CD76EB764}" presName="hierFlow" presStyleCnt="0"/>
      <dgm:spPr/>
    </dgm:pt>
    <dgm:pt modelId="{F040EEEE-79A5-4E65-B265-BC8ADD87EE51}" type="pres">
      <dgm:prSet presAssocID="{9D94BD65-D5CD-48CA-8D8D-582CD76EB764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12A8883-D556-4FE8-B973-B20714C55FAD}" type="pres">
      <dgm:prSet presAssocID="{96BFE8A9-62F7-49F2-8ADC-C293168E4FD3}" presName="Name14" presStyleCnt="0"/>
      <dgm:spPr/>
    </dgm:pt>
    <dgm:pt modelId="{724507F7-8312-4F6F-936A-E6FBE4560508}" type="pres">
      <dgm:prSet presAssocID="{96BFE8A9-62F7-49F2-8ADC-C293168E4FD3}" presName="level1Shape" presStyleLbl="node0" presStyleIdx="0" presStyleCnt="1">
        <dgm:presLayoutVars>
          <dgm:chPref val="3"/>
        </dgm:presLayoutVars>
      </dgm:prSet>
      <dgm:spPr/>
    </dgm:pt>
    <dgm:pt modelId="{C6A1DF0C-52FD-480D-8802-CA949371402A}" type="pres">
      <dgm:prSet presAssocID="{96BFE8A9-62F7-49F2-8ADC-C293168E4FD3}" presName="hierChild2" presStyleCnt="0"/>
      <dgm:spPr/>
    </dgm:pt>
    <dgm:pt modelId="{43536461-2A64-4469-BB29-15B6EFD9F5EF}" type="pres">
      <dgm:prSet presAssocID="{3CB53AB0-9327-4808-8BAE-BB6808CD4199}" presName="Name19" presStyleLbl="parChTrans1D2" presStyleIdx="0" presStyleCnt="4"/>
      <dgm:spPr/>
    </dgm:pt>
    <dgm:pt modelId="{906596EA-92C2-4A55-B885-A36FE86CDC14}" type="pres">
      <dgm:prSet presAssocID="{C4650F79-1692-4CD3-952B-7E778AAC960C}" presName="Name21" presStyleCnt="0"/>
      <dgm:spPr/>
    </dgm:pt>
    <dgm:pt modelId="{035359B1-B345-4084-B0FF-CC8CA19BF3B3}" type="pres">
      <dgm:prSet presAssocID="{C4650F79-1692-4CD3-952B-7E778AAC960C}" presName="level2Shape" presStyleLbl="node2" presStyleIdx="0" presStyleCnt="4"/>
      <dgm:spPr/>
    </dgm:pt>
    <dgm:pt modelId="{4CE2EF64-9939-482E-8A25-24FA69B7305C}" type="pres">
      <dgm:prSet presAssocID="{C4650F79-1692-4CD3-952B-7E778AAC960C}" presName="hierChild3" presStyleCnt="0"/>
      <dgm:spPr/>
    </dgm:pt>
    <dgm:pt modelId="{F02604F0-EADB-4115-8A76-2254B1D5116D}" type="pres">
      <dgm:prSet presAssocID="{2C92B3AA-AAB5-4393-9B7E-9855FF5BC81E}" presName="Name19" presStyleLbl="parChTrans1D2" presStyleIdx="1" presStyleCnt="4"/>
      <dgm:spPr/>
    </dgm:pt>
    <dgm:pt modelId="{509B8285-2453-433A-BE6A-F18E87775F13}" type="pres">
      <dgm:prSet presAssocID="{DA40026D-0789-4FB6-86F2-CDC1BAFDDFC3}" presName="Name21" presStyleCnt="0"/>
      <dgm:spPr/>
    </dgm:pt>
    <dgm:pt modelId="{718F99C9-B549-4FE7-A54E-2CD1EC5B794B}" type="pres">
      <dgm:prSet presAssocID="{DA40026D-0789-4FB6-86F2-CDC1BAFDDFC3}" presName="level2Shape" presStyleLbl="node2" presStyleIdx="1" presStyleCnt="4"/>
      <dgm:spPr/>
      <dgm:t>
        <a:bodyPr/>
        <a:lstStyle/>
        <a:p>
          <a:endParaRPr lang="zh-CN" altLang="en-US"/>
        </a:p>
      </dgm:t>
    </dgm:pt>
    <dgm:pt modelId="{5D34DE5C-6A7B-4764-BF0A-56867A39BDBD}" type="pres">
      <dgm:prSet presAssocID="{DA40026D-0789-4FB6-86F2-CDC1BAFDDFC3}" presName="hierChild3" presStyleCnt="0"/>
      <dgm:spPr/>
    </dgm:pt>
    <dgm:pt modelId="{202BEBD7-F120-493E-96BA-35324422202A}" type="pres">
      <dgm:prSet presAssocID="{141E0022-CCAD-48C8-BE8A-CD2BDF0C472A}" presName="Name19" presStyleLbl="parChTrans1D3" presStyleIdx="0" presStyleCnt="3"/>
      <dgm:spPr/>
    </dgm:pt>
    <dgm:pt modelId="{FF343277-43CE-4E83-A594-82B9C24CA719}" type="pres">
      <dgm:prSet presAssocID="{3FB46335-9392-4EB7-86AB-D9239EE4BD42}" presName="Name21" presStyleCnt="0"/>
      <dgm:spPr/>
    </dgm:pt>
    <dgm:pt modelId="{3DC4D394-F4A6-46AE-AB69-E0F69DFC9883}" type="pres">
      <dgm:prSet presAssocID="{3FB46335-9392-4EB7-86AB-D9239EE4BD42}" presName="level2Shape" presStyleLbl="node3" presStyleIdx="0" presStyleCnt="3"/>
      <dgm:spPr/>
      <dgm:t>
        <a:bodyPr/>
        <a:lstStyle/>
        <a:p>
          <a:endParaRPr lang="zh-CN" altLang="en-US"/>
        </a:p>
      </dgm:t>
    </dgm:pt>
    <dgm:pt modelId="{BB455248-8628-40DB-9264-800B9635F26A}" type="pres">
      <dgm:prSet presAssocID="{3FB46335-9392-4EB7-86AB-D9239EE4BD42}" presName="hierChild3" presStyleCnt="0"/>
      <dgm:spPr/>
    </dgm:pt>
    <dgm:pt modelId="{610F2E74-9483-4465-96EE-6A9E05AFF14E}" type="pres">
      <dgm:prSet presAssocID="{12ED982D-A4E1-4A21-9195-FBFC635AE571}" presName="Name19" presStyleLbl="parChTrans1D3" presStyleIdx="1" presStyleCnt="3"/>
      <dgm:spPr/>
    </dgm:pt>
    <dgm:pt modelId="{212E323B-3721-4F01-890C-391826FC5221}" type="pres">
      <dgm:prSet presAssocID="{630C602F-67C3-41E6-9930-1CC9694D5022}" presName="Name21" presStyleCnt="0"/>
      <dgm:spPr/>
    </dgm:pt>
    <dgm:pt modelId="{D541088B-73E8-4818-96B5-AA45E1A2FCDF}" type="pres">
      <dgm:prSet presAssocID="{630C602F-67C3-41E6-9930-1CC9694D5022}" presName="level2Shape" presStyleLbl="node3" presStyleIdx="1" presStyleCnt="3"/>
      <dgm:spPr/>
    </dgm:pt>
    <dgm:pt modelId="{69204108-2806-4A24-827A-9D8AE957D730}" type="pres">
      <dgm:prSet presAssocID="{630C602F-67C3-41E6-9930-1CC9694D5022}" presName="hierChild3" presStyleCnt="0"/>
      <dgm:spPr/>
    </dgm:pt>
    <dgm:pt modelId="{B68ADA46-E681-417F-9645-7C6D0F13CEB1}" type="pres">
      <dgm:prSet presAssocID="{A775CC6D-0EC0-46DE-95C8-55DF267B478D}" presName="Name19" presStyleLbl="parChTrans1D2" presStyleIdx="2" presStyleCnt="4"/>
      <dgm:spPr/>
    </dgm:pt>
    <dgm:pt modelId="{61C28F96-C191-4D9C-A886-2CC9AA9C019F}" type="pres">
      <dgm:prSet presAssocID="{7B854AEF-2D9E-4FE9-BE2E-72D128EE009A}" presName="Name21" presStyleCnt="0"/>
      <dgm:spPr/>
    </dgm:pt>
    <dgm:pt modelId="{A2B8BC71-DA28-4E8B-8656-4C49AD05E11B}" type="pres">
      <dgm:prSet presAssocID="{7B854AEF-2D9E-4FE9-BE2E-72D128EE009A}" presName="level2Shape" presStyleLbl="node2" presStyleIdx="2" presStyleCnt="4"/>
      <dgm:spPr/>
    </dgm:pt>
    <dgm:pt modelId="{7B3CD68B-CE92-4592-8736-77FC12B7D1CF}" type="pres">
      <dgm:prSet presAssocID="{7B854AEF-2D9E-4FE9-BE2E-72D128EE009A}" presName="hierChild3" presStyleCnt="0"/>
      <dgm:spPr/>
    </dgm:pt>
    <dgm:pt modelId="{91244BBB-4320-4415-870B-3547CC389C83}" type="pres">
      <dgm:prSet presAssocID="{7F5E47E7-ECAF-48F1-9B42-C9F7947D2836}" presName="Name19" presStyleLbl="parChTrans1D3" presStyleIdx="2" presStyleCnt="3"/>
      <dgm:spPr/>
    </dgm:pt>
    <dgm:pt modelId="{5059D25F-DC1E-4B0B-A747-0DF0772426ED}" type="pres">
      <dgm:prSet presAssocID="{48AC2330-CEA6-4C14-97B5-608520EBA1F7}" presName="Name21" presStyleCnt="0"/>
      <dgm:spPr/>
    </dgm:pt>
    <dgm:pt modelId="{DDE54C98-8B80-4F8C-8ABA-948FF010FDC1}" type="pres">
      <dgm:prSet presAssocID="{48AC2330-CEA6-4C14-97B5-608520EBA1F7}" presName="level2Shape" presStyleLbl="node3" presStyleIdx="2" presStyleCnt="3"/>
      <dgm:spPr/>
      <dgm:t>
        <a:bodyPr/>
        <a:lstStyle/>
        <a:p>
          <a:endParaRPr lang="zh-CN" altLang="en-US"/>
        </a:p>
      </dgm:t>
    </dgm:pt>
    <dgm:pt modelId="{8E398D1E-5102-4B7C-837A-9BAF70F62CD6}" type="pres">
      <dgm:prSet presAssocID="{48AC2330-CEA6-4C14-97B5-608520EBA1F7}" presName="hierChild3" presStyleCnt="0"/>
      <dgm:spPr/>
    </dgm:pt>
    <dgm:pt modelId="{D26B7CA4-EDB2-48C1-93BF-376B3F175520}" type="pres">
      <dgm:prSet presAssocID="{874B83E0-94C2-4FAB-BBD0-1A7C84482CB3}" presName="Name19" presStyleLbl="parChTrans1D2" presStyleIdx="3" presStyleCnt="4"/>
      <dgm:spPr/>
    </dgm:pt>
    <dgm:pt modelId="{D6AD354E-6BB2-4798-8AAB-388CEA4E5FD4}" type="pres">
      <dgm:prSet presAssocID="{D45113E5-6D02-4BDC-8AF4-644C30413413}" presName="Name21" presStyleCnt="0"/>
      <dgm:spPr/>
    </dgm:pt>
    <dgm:pt modelId="{6C0A32F8-9FDB-4974-8B10-A64DCC5FE7E6}" type="pres">
      <dgm:prSet presAssocID="{D45113E5-6D02-4BDC-8AF4-644C30413413}" presName="level2Shape" presStyleLbl="node2" presStyleIdx="3" presStyleCnt="4"/>
      <dgm:spPr/>
    </dgm:pt>
    <dgm:pt modelId="{DF3B661E-4173-4431-ABBD-1208F0AEE29B}" type="pres">
      <dgm:prSet presAssocID="{D45113E5-6D02-4BDC-8AF4-644C30413413}" presName="hierChild3" presStyleCnt="0"/>
      <dgm:spPr/>
    </dgm:pt>
    <dgm:pt modelId="{D7A77DE8-A7BC-4F9B-912B-B8BAE2CCDB2D}" type="pres">
      <dgm:prSet presAssocID="{9D94BD65-D5CD-48CA-8D8D-582CD76EB764}" presName="bgShapesFlow" presStyleCnt="0"/>
      <dgm:spPr/>
    </dgm:pt>
  </dgm:ptLst>
  <dgm:cxnLst>
    <dgm:cxn modelId="{F31DA67F-8E59-41F0-8553-8C18C89B6AB1}" srcId="{96BFE8A9-62F7-49F2-8ADC-C293168E4FD3}" destId="{D45113E5-6D02-4BDC-8AF4-644C30413413}" srcOrd="3" destOrd="0" parTransId="{874B83E0-94C2-4FAB-BBD0-1A7C84482CB3}" sibTransId="{9DA8D8CC-963E-4FA1-A654-0B9FA469B2ED}"/>
    <dgm:cxn modelId="{F7EC996A-9620-4A33-B5E9-F48B9E71C353}" type="presOf" srcId="{874B83E0-94C2-4FAB-BBD0-1A7C84482CB3}" destId="{D26B7CA4-EDB2-48C1-93BF-376B3F175520}" srcOrd="0" destOrd="0" presId="urn:microsoft.com/office/officeart/2005/8/layout/hierarchy6"/>
    <dgm:cxn modelId="{95D880F0-2804-4C6B-A03F-A0F13485BD7B}" type="presOf" srcId="{9D94BD65-D5CD-48CA-8D8D-582CD76EB764}" destId="{B5EEB688-A17A-4932-BD3C-1E98F7124E14}" srcOrd="0" destOrd="0" presId="urn:microsoft.com/office/officeart/2005/8/layout/hierarchy6"/>
    <dgm:cxn modelId="{2C187A7C-7EB1-4627-BA60-6C3CFC34D931}" srcId="{9D94BD65-D5CD-48CA-8D8D-582CD76EB764}" destId="{96BFE8A9-62F7-49F2-8ADC-C293168E4FD3}" srcOrd="0" destOrd="0" parTransId="{A9DE9C2C-FAAB-4A98-8C7B-A10E20A71401}" sibTransId="{95A8DE7C-0B62-4B35-8CA1-AC8DC9163759}"/>
    <dgm:cxn modelId="{2D3EDA8B-EBF3-4024-9D56-767F30BE19D6}" srcId="{96BFE8A9-62F7-49F2-8ADC-C293168E4FD3}" destId="{DA40026D-0789-4FB6-86F2-CDC1BAFDDFC3}" srcOrd="1" destOrd="0" parTransId="{2C92B3AA-AAB5-4393-9B7E-9855FF5BC81E}" sibTransId="{51763367-BB4D-4EE4-96CF-1DE370B132B6}"/>
    <dgm:cxn modelId="{E2EF9769-4A7C-4B4E-9360-B618C149FD38}" type="presOf" srcId="{DA40026D-0789-4FB6-86F2-CDC1BAFDDFC3}" destId="{718F99C9-B549-4FE7-A54E-2CD1EC5B794B}" srcOrd="0" destOrd="0" presId="urn:microsoft.com/office/officeart/2005/8/layout/hierarchy6"/>
    <dgm:cxn modelId="{28D26950-F632-4EB8-8772-D837848F41A3}" type="presOf" srcId="{630C602F-67C3-41E6-9930-1CC9694D5022}" destId="{D541088B-73E8-4818-96B5-AA45E1A2FCDF}" srcOrd="0" destOrd="0" presId="urn:microsoft.com/office/officeart/2005/8/layout/hierarchy6"/>
    <dgm:cxn modelId="{6A65458D-CAE4-479E-830E-11E01DEB6B40}" srcId="{7B854AEF-2D9E-4FE9-BE2E-72D128EE009A}" destId="{48AC2330-CEA6-4C14-97B5-608520EBA1F7}" srcOrd="0" destOrd="0" parTransId="{7F5E47E7-ECAF-48F1-9B42-C9F7947D2836}" sibTransId="{22B34E81-43D1-41E9-A9BA-D0011949C2DC}"/>
    <dgm:cxn modelId="{11FE5559-FC78-43BB-A67B-A4A75B2B53FE}" srcId="{96BFE8A9-62F7-49F2-8ADC-C293168E4FD3}" destId="{C4650F79-1692-4CD3-952B-7E778AAC960C}" srcOrd="0" destOrd="0" parTransId="{3CB53AB0-9327-4808-8BAE-BB6808CD4199}" sibTransId="{D1211DBD-3472-4394-9F28-C8FBFA5D747A}"/>
    <dgm:cxn modelId="{384A0B6A-E17A-4167-B688-A455FAF035E7}" type="presOf" srcId="{3FB46335-9392-4EB7-86AB-D9239EE4BD42}" destId="{3DC4D394-F4A6-46AE-AB69-E0F69DFC9883}" srcOrd="0" destOrd="0" presId="urn:microsoft.com/office/officeart/2005/8/layout/hierarchy6"/>
    <dgm:cxn modelId="{C7334AD6-298D-47C8-920D-BC92F38736ED}" type="presOf" srcId="{12ED982D-A4E1-4A21-9195-FBFC635AE571}" destId="{610F2E74-9483-4465-96EE-6A9E05AFF14E}" srcOrd="0" destOrd="0" presId="urn:microsoft.com/office/officeart/2005/8/layout/hierarchy6"/>
    <dgm:cxn modelId="{B9986805-2C1B-465D-B14E-3266D47D41F6}" srcId="{DA40026D-0789-4FB6-86F2-CDC1BAFDDFC3}" destId="{630C602F-67C3-41E6-9930-1CC9694D5022}" srcOrd="1" destOrd="0" parTransId="{12ED982D-A4E1-4A21-9195-FBFC635AE571}" sibTransId="{49B1AE8C-C1A9-46DD-957C-A2A0F1B6539E}"/>
    <dgm:cxn modelId="{F6F0CFC7-3B01-40F6-ABB2-CEF9E4684879}" type="presOf" srcId="{7F5E47E7-ECAF-48F1-9B42-C9F7947D2836}" destId="{91244BBB-4320-4415-870B-3547CC389C83}" srcOrd="0" destOrd="0" presId="urn:microsoft.com/office/officeart/2005/8/layout/hierarchy6"/>
    <dgm:cxn modelId="{8D2D75FC-DD0B-43C8-92DE-A2E90EDFE166}" type="presOf" srcId="{96BFE8A9-62F7-49F2-8ADC-C293168E4FD3}" destId="{724507F7-8312-4F6F-936A-E6FBE4560508}" srcOrd="0" destOrd="0" presId="urn:microsoft.com/office/officeart/2005/8/layout/hierarchy6"/>
    <dgm:cxn modelId="{3BF0329A-820D-47AE-9ACC-B381ED921C95}" srcId="{DA40026D-0789-4FB6-86F2-CDC1BAFDDFC3}" destId="{3FB46335-9392-4EB7-86AB-D9239EE4BD42}" srcOrd="0" destOrd="0" parTransId="{141E0022-CCAD-48C8-BE8A-CD2BDF0C472A}" sibTransId="{3D5DA74D-7269-4CBA-AF84-9C71FF1B9478}"/>
    <dgm:cxn modelId="{EC40ABE3-1AB5-4004-A93E-183AAD5B6C4E}" type="presOf" srcId="{7B854AEF-2D9E-4FE9-BE2E-72D128EE009A}" destId="{A2B8BC71-DA28-4E8B-8656-4C49AD05E11B}" srcOrd="0" destOrd="0" presId="urn:microsoft.com/office/officeart/2005/8/layout/hierarchy6"/>
    <dgm:cxn modelId="{199E40F1-5985-42FB-9467-2B53D03FE37F}" type="presOf" srcId="{3CB53AB0-9327-4808-8BAE-BB6808CD4199}" destId="{43536461-2A64-4469-BB29-15B6EFD9F5EF}" srcOrd="0" destOrd="0" presId="urn:microsoft.com/office/officeart/2005/8/layout/hierarchy6"/>
    <dgm:cxn modelId="{E4309AAC-F710-4280-9947-6948BBC0A192}" type="presOf" srcId="{2C92B3AA-AAB5-4393-9B7E-9855FF5BC81E}" destId="{F02604F0-EADB-4115-8A76-2254B1D5116D}" srcOrd="0" destOrd="0" presId="urn:microsoft.com/office/officeart/2005/8/layout/hierarchy6"/>
    <dgm:cxn modelId="{EE7CC033-D9DF-4CEA-9296-D90F7CC6D148}" type="presOf" srcId="{D45113E5-6D02-4BDC-8AF4-644C30413413}" destId="{6C0A32F8-9FDB-4974-8B10-A64DCC5FE7E6}" srcOrd="0" destOrd="0" presId="urn:microsoft.com/office/officeart/2005/8/layout/hierarchy6"/>
    <dgm:cxn modelId="{A493AEEB-5E7F-4EAD-BAD6-19EC1733F13E}" type="presOf" srcId="{C4650F79-1692-4CD3-952B-7E778AAC960C}" destId="{035359B1-B345-4084-B0FF-CC8CA19BF3B3}" srcOrd="0" destOrd="0" presId="urn:microsoft.com/office/officeart/2005/8/layout/hierarchy6"/>
    <dgm:cxn modelId="{C6298814-448D-4FAF-8747-020FDD63817F}" type="presOf" srcId="{141E0022-CCAD-48C8-BE8A-CD2BDF0C472A}" destId="{202BEBD7-F120-493E-96BA-35324422202A}" srcOrd="0" destOrd="0" presId="urn:microsoft.com/office/officeart/2005/8/layout/hierarchy6"/>
    <dgm:cxn modelId="{ED89CE9D-8502-4FF6-BA66-3C53700FE705}" srcId="{96BFE8A9-62F7-49F2-8ADC-C293168E4FD3}" destId="{7B854AEF-2D9E-4FE9-BE2E-72D128EE009A}" srcOrd="2" destOrd="0" parTransId="{A775CC6D-0EC0-46DE-95C8-55DF267B478D}" sibTransId="{6A2EF6D6-608B-4C49-A8BC-5F2F4F5A1CC0}"/>
    <dgm:cxn modelId="{0CB636D3-B03D-4269-B6D7-2CD720CD646E}" type="presOf" srcId="{48AC2330-CEA6-4C14-97B5-608520EBA1F7}" destId="{DDE54C98-8B80-4F8C-8ABA-948FF010FDC1}" srcOrd="0" destOrd="0" presId="urn:microsoft.com/office/officeart/2005/8/layout/hierarchy6"/>
    <dgm:cxn modelId="{C43618CA-D6E2-414D-9C81-C744E08B82D2}" type="presOf" srcId="{A775CC6D-0EC0-46DE-95C8-55DF267B478D}" destId="{B68ADA46-E681-417F-9645-7C6D0F13CEB1}" srcOrd="0" destOrd="0" presId="urn:microsoft.com/office/officeart/2005/8/layout/hierarchy6"/>
    <dgm:cxn modelId="{CE355E72-82EB-4D5A-B258-73E85F05B8A2}" type="presParOf" srcId="{B5EEB688-A17A-4932-BD3C-1E98F7124E14}" destId="{7BFD2C0B-3C6E-4CD7-87FD-A3D82237A321}" srcOrd="0" destOrd="0" presId="urn:microsoft.com/office/officeart/2005/8/layout/hierarchy6"/>
    <dgm:cxn modelId="{31FC51DB-8E1A-44A2-BF43-BA93CF00A667}" type="presParOf" srcId="{7BFD2C0B-3C6E-4CD7-87FD-A3D82237A321}" destId="{F040EEEE-79A5-4E65-B265-BC8ADD87EE51}" srcOrd="0" destOrd="0" presId="urn:microsoft.com/office/officeart/2005/8/layout/hierarchy6"/>
    <dgm:cxn modelId="{1B350BD6-1694-4018-B98C-79C0DDD88571}" type="presParOf" srcId="{F040EEEE-79A5-4E65-B265-BC8ADD87EE51}" destId="{312A8883-D556-4FE8-B973-B20714C55FAD}" srcOrd="0" destOrd="0" presId="urn:microsoft.com/office/officeart/2005/8/layout/hierarchy6"/>
    <dgm:cxn modelId="{DE0E86EB-2474-4850-894B-2D103CFDF356}" type="presParOf" srcId="{312A8883-D556-4FE8-B973-B20714C55FAD}" destId="{724507F7-8312-4F6F-936A-E6FBE4560508}" srcOrd="0" destOrd="0" presId="urn:microsoft.com/office/officeart/2005/8/layout/hierarchy6"/>
    <dgm:cxn modelId="{454CBDDC-3729-4694-923C-A2B468FAA721}" type="presParOf" srcId="{312A8883-D556-4FE8-B973-B20714C55FAD}" destId="{C6A1DF0C-52FD-480D-8802-CA949371402A}" srcOrd="1" destOrd="0" presId="urn:microsoft.com/office/officeart/2005/8/layout/hierarchy6"/>
    <dgm:cxn modelId="{E7F742F0-AAEC-4121-B7E4-11914B2AE847}" type="presParOf" srcId="{C6A1DF0C-52FD-480D-8802-CA949371402A}" destId="{43536461-2A64-4469-BB29-15B6EFD9F5EF}" srcOrd="0" destOrd="0" presId="urn:microsoft.com/office/officeart/2005/8/layout/hierarchy6"/>
    <dgm:cxn modelId="{B82BAF10-6E67-4A55-B7D3-EBA636BA38EC}" type="presParOf" srcId="{C6A1DF0C-52FD-480D-8802-CA949371402A}" destId="{906596EA-92C2-4A55-B885-A36FE86CDC14}" srcOrd="1" destOrd="0" presId="urn:microsoft.com/office/officeart/2005/8/layout/hierarchy6"/>
    <dgm:cxn modelId="{73351110-7303-417A-9684-899A96A284E0}" type="presParOf" srcId="{906596EA-92C2-4A55-B885-A36FE86CDC14}" destId="{035359B1-B345-4084-B0FF-CC8CA19BF3B3}" srcOrd="0" destOrd="0" presId="urn:microsoft.com/office/officeart/2005/8/layout/hierarchy6"/>
    <dgm:cxn modelId="{BFB1D17C-B97B-453C-91C7-694ACEC96E5F}" type="presParOf" srcId="{906596EA-92C2-4A55-B885-A36FE86CDC14}" destId="{4CE2EF64-9939-482E-8A25-24FA69B7305C}" srcOrd="1" destOrd="0" presId="urn:microsoft.com/office/officeart/2005/8/layout/hierarchy6"/>
    <dgm:cxn modelId="{FFED6FB6-A586-42DF-AC25-74C0E1B71EA9}" type="presParOf" srcId="{C6A1DF0C-52FD-480D-8802-CA949371402A}" destId="{F02604F0-EADB-4115-8A76-2254B1D5116D}" srcOrd="2" destOrd="0" presId="urn:microsoft.com/office/officeart/2005/8/layout/hierarchy6"/>
    <dgm:cxn modelId="{867AC412-CCB6-4559-BD73-C6B7BB8ED61D}" type="presParOf" srcId="{C6A1DF0C-52FD-480D-8802-CA949371402A}" destId="{509B8285-2453-433A-BE6A-F18E87775F13}" srcOrd="3" destOrd="0" presId="urn:microsoft.com/office/officeart/2005/8/layout/hierarchy6"/>
    <dgm:cxn modelId="{5B23B3F1-30F0-40C5-A36D-6E896F2A0E0E}" type="presParOf" srcId="{509B8285-2453-433A-BE6A-F18E87775F13}" destId="{718F99C9-B549-4FE7-A54E-2CD1EC5B794B}" srcOrd="0" destOrd="0" presId="urn:microsoft.com/office/officeart/2005/8/layout/hierarchy6"/>
    <dgm:cxn modelId="{90B60A7C-C1CA-4385-809C-3579BB3A6D94}" type="presParOf" srcId="{509B8285-2453-433A-BE6A-F18E87775F13}" destId="{5D34DE5C-6A7B-4764-BF0A-56867A39BDBD}" srcOrd="1" destOrd="0" presId="urn:microsoft.com/office/officeart/2005/8/layout/hierarchy6"/>
    <dgm:cxn modelId="{4C10412D-D619-476F-8A8C-F3EF5A426A4C}" type="presParOf" srcId="{5D34DE5C-6A7B-4764-BF0A-56867A39BDBD}" destId="{202BEBD7-F120-493E-96BA-35324422202A}" srcOrd="0" destOrd="0" presId="urn:microsoft.com/office/officeart/2005/8/layout/hierarchy6"/>
    <dgm:cxn modelId="{B9078B3A-0A2C-4DD3-BA05-FC71E73C83F4}" type="presParOf" srcId="{5D34DE5C-6A7B-4764-BF0A-56867A39BDBD}" destId="{FF343277-43CE-4E83-A594-82B9C24CA719}" srcOrd="1" destOrd="0" presId="urn:microsoft.com/office/officeart/2005/8/layout/hierarchy6"/>
    <dgm:cxn modelId="{F503D958-016C-4936-BAE9-FABF6A05F327}" type="presParOf" srcId="{FF343277-43CE-4E83-A594-82B9C24CA719}" destId="{3DC4D394-F4A6-46AE-AB69-E0F69DFC9883}" srcOrd="0" destOrd="0" presId="urn:microsoft.com/office/officeart/2005/8/layout/hierarchy6"/>
    <dgm:cxn modelId="{BD18F829-4AAE-477D-BE0B-00F4576B0DC3}" type="presParOf" srcId="{FF343277-43CE-4E83-A594-82B9C24CA719}" destId="{BB455248-8628-40DB-9264-800B9635F26A}" srcOrd="1" destOrd="0" presId="urn:microsoft.com/office/officeart/2005/8/layout/hierarchy6"/>
    <dgm:cxn modelId="{C07D8F13-7B74-4E37-AD44-F61008AEFE26}" type="presParOf" srcId="{5D34DE5C-6A7B-4764-BF0A-56867A39BDBD}" destId="{610F2E74-9483-4465-96EE-6A9E05AFF14E}" srcOrd="2" destOrd="0" presId="urn:microsoft.com/office/officeart/2005/8/layout/hierarchy6"/>
    <dgm:cxn modelId="{7CEB74EE-FFD1-48BC-8FE2-B877257F1F8C}" type="presParOf" srcId="{5D34DE5C-6A7B-4764-BF0A-56867A39BDBD}" destId="{212E323B-3721-4F01-890C-391826FC5221}" srcOrd="3" destOrd="0" presId="urn:microsoft.com/office/officeart/2005/8/layout/hierarchy6"/>
    <dgm:cxn modelId="{7CD54DA7-6B39-41F4-8E91-65D659395C5B}" type="presParOf" srcId="{212E323B-3721-4F01-890C-391826FC5221}" destId="{D541088B-73E8-4818-96B5-AA45E1A2FCDF}" srcOrd="0" destOrd="0" presId="urn:microsoft.com/office/officeart/2005/8/layout/hierarchy6"/>
    <dgm:cxn modelId="{5DEB6709-63B8-4EAA-82B2-638EA395BFD1}" type="presParOf" srcId="{212E323B-3721-4F01-890C-391826FC5221}" destId="{69204108-2806-4A24-827A-9D8AE957D730}" srcOrd="1" destOrd="0" presId="urn:microsoft.com/office/officeart/2005/8/layout/hierarchy6"/>
    <dgm:cxn modelId="{83D9D308-F744-432A-AF9D-86252D82A0A6}" type="presParOf" srcId="{C6A1DF0C-52FD-480D-8802-CA949371402A}" destId="{B68ADA46-E681-417F-9645-7C6D0F13CEB1}" srcOrd="4" destOrd="0" presId="urn:microsoft.com/office/officeart/2005/8/layout/hierarchy6"/>
    <dgm:cxn modelId="{44F601D4-C281-4456-90B5-6AE49904687A}" type="presParOf" srcId="{C6A1DF0C-52FD-480D-8802-CA949371402A}" destId="{61C28F96-C191-4D9C-A886-2CC9AA9C019F}" srcOrd="5" destOrd="0" presId="urn:microsoft.com/office/officeart/2005/8/layout/hierarchy6"/>
    <dgm:cxn modelId="{1137FA02-E0E4-4A06-913E-ED1718DC655A}" type="presParOf" srcId="{61C28F96-C191-4D9C-A886-2CC9AA9C019F}" destId="{A2B8BC71-DA28-4E8B-8656-4C49AD05E11B}" srcOrd="0" destOrd="0" presId="urn:microsoft.com/office/officeart/2005/8/layout/hierarchy6"/>
    <dgm:cxn modelId="{12264AB3-BF49-4B6C-9230-CD2C8AE12ED4}" type="presParOf" srcId="{61C28F96-C191-4D9C-A886-2CC9AA9C019F}" destId="{7B3CD68B-CE92-4592-8736-77FC12B7D1CF}" srcOrd="1" destOrd="0" presId="urn:microsoft.com/office/officeart/2005/8/layout/hierarchy6"/>
    <dgm:cxn modelId="{8C1812F4-CC48-406A-BB63-D4EB2681FCA4}" type="presParOf" srcId="{7B3CD68B-CE92-4592-8736-77FC12B7D1CF}" destId="{91244BBB-4320-4415-870B-3547CC389C83}" srcOrd="0" destOrd="0" presId="urn:microsoft.com/office/officeart/2005/8/layout/hierarchy6"/>
    <dgm:cxn modelId="{408FB5F5-D141-4FEC-8BFE-8109BB0AC5E5}" type="presParOf" srcId="{7B3CD68B-CE92-4592-8736-77FC12B7D1CF}" destId="{5059D25F-DC1E-4B0B-A747-0DF0772426ED}" srcOrd="1" destOrd="0" presId="urn:microsoft.com/office/officeart/2005/8/layout/hierarchy6"/>
    <dgm:cxn modelId="{829AB703-D929-4CE1-AD1E-B29796331F08}" type="presParOf" srcId="{5059D25F-DC1E-4B0B-A747-0DF0772426ED}" destId="{DDE54C98-8B80-4F8C-8ABA-948FF010FDC1}" srcOrd="0" destOrd="0" presId="urn:microsoft.com/office/officeart/2005/8/layout/hierarchy6"/>
    <dgm:cxn modelId="{809FCEFE-6EE1-41EE-BD12-0B523504FF0B}" type="presParOf" srcId="{5059D25F-DC1E-4B0B-A747-0DF0772426ED}" destId="{8E398D1E-5102-4B7C-837A-9BAF70F62CD6}" srcOrd="1" destOrd="0" presId="urn:microsoft.com/office/officeart/2005/8/layout/hierarchy6"/>
    <dgm:cxn modelId="{D40CB8F1-FEA4-4622-A413-00EE2259A576}" type="presParOf" srcId="{C6A1DF0C-52FD-480D-8802-CA949371402A}" destId="{D26B7CA4-EDB2-48C1-93BF-376B3F175520}" srcOrd="6" destOrd="0" presId="urn:microsoft.com/office/officeart/2005/8/layout/hierarchy6"/>
    <dgm:cxn modelId="{B9024360-5736-4F6A-82D7-8590C261C138}" type="presParOf" srcId="{C6A1DF0C-52FD-480D-8802-CA949371402A}" destId="{D6AD354E-6BB2-4798-8AAB-388CEA4E5FD4}" srcOrd="7" destOrd="0" presId="urn:microsoft.com/office/officeart/2005/8/layout/hierarchy6"/>
    <dgm:cxn modelId="{3EBF44C9-03B1-4A73-AD1F-68A9FBEF2BA6}" type="presParOf" srcId="{D6AD354E-6BB2-4798-8AAB-388CEA4E5FD4}" destId="{6C0A32F8-9FDB-4974-8B10-A64DCC5FE7E6}" srcOrd="0" destOrd="0" presId="urn:microsoft.com/office/officeart/2005/8/layout/hierarchy6"/>
    <dgm:cxn modelId="{511EB6B5-C133-4CD3-9CFD-54896EF87C2C}" type="presParOf" srcId="{D6AD354E-6BB2-4798-8AAB-388CEA4E5FD4}" destId="{DF3B661E-4173-4431-ABBD-1208F0AEE29B}" srcOrd="1" destOrd="0" presId="urn:microsoft.com/office/officeart/2005/8/layout/hierarchy6"/>
    <dgm:cxn modelId="{4973F251-A858-40B0-9FDA-BF9AB31D36EF}" type="presParOf" srcId="{B5EEB688-A17A-4932-BD3C-1E98F7124E14}" destId="{D7A77DE8-A7BC-4F9B-912B-B8BAE2CCDB2D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63F22D330D4C958BA17819E6BCFC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AE55020-4AED-48BA-AD29-47A0E4350885}"/>
      </w:docPartPr>
      <w:docPartBody>
        <w:p w:rsidR="007F31CD" w:rsidRDefault="00B12EF2" w:rsidP="00B12EF2">
          <w:pPr>
            <w:pStyle w:val="3563F22D330D4C958BA17819E6BCFC87"/>
          </w:pPr>
          <w:r>
            <w:rPr>
              <w:smallCaps/>
              <w:color w:val="FFFFFF" w:themeColor="background1"/>
              <w:sz w:val="44"/>
              <w:szCs w:val="44"/>
              <w:lang w:val="zh-CN"/>
            </w:rPr>
            <w:t>[</w:t>
          </w:r>
          <w:r>
            <w:rPr>
              <w:smallCaps/>
              <w:color w:val="FFFFFF" w:themeColor="background1"/>
              <w:sz w:val="44"/>
              <w:szCs w:val="44"/>
              <w:lang w:val="zh-CN"/>
            </w:rPr>
            <w:t>键入公司名称</w:t>
          </w:r>
          <w:r>
            <w:rPr>
              <w:smallCaps/>
              <w:color w:val="FFFFFF" w:themeColor="background1"/>
              <w:sz w:val="44"/>
              <w:szCs w:val="44"/>
              <w:lang w:val="zh-CN"/>
            </w:rPr>
            <w:t>]</w:t>
          </w:r>
        </w:p>
      </w:docPartBody>
    </w:docPart>
    <w:docPart>
      <w:docPartPr>
        <w:name w:val="18C978A94D2D41FA998F79EE77270D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B66F64-CB5D-46F7-87F2-6A9C6BA90435}"/>
      </w:docPartPr>
      <w:docPartBody>
        <w:p w:rsidR="007F31CD" w:rsidRDefault="00B12EF2" w:rsidP="00B12EF2">
          <w:pPr>
            <w:pStyle w:val="18C978A94D2D41FA998F79EE77270DD6"/>
          </w:pPr>
          <w:r>
            <w:rPr>
              <w:rFonts w:asciiTheme="majorHAnsi" w:eastAsiaTheme="majorEastAsia" w:hAnsiTheme="majorHAnsi" w:cstheme="majorBidi"/>
              <w:color w:val="DBE5F1" w:themeColor="accent1" w:themeTint="33"/>
              <w:sz w:val="56"/>
              <w:szCs w:val="56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DBE5F1" w:themeColor="accent1" w:themeTint="33"/>
              <w:sz w:val="56"/>
              <w:szCs w:val="56"/>
              <w:lang w:val="zh-CN"/>
            </w:rPr>
            <w:t>年</w:t>
          </w:r>
          <w:r>
            <w:rPr>
              <w:rFonts w:asciiTheme="majorHAnsi" w:eastAsiaTheme="majorEastAsia" w:hAnsiTheme="majorHAnsi" w:cstheme="majorBidi"/>
              <w:color w:val="DBE5F1" w:themeColor="accent1" w:themeTint="33"/>
              <w:sz w:val="56"/>
              <w:szCs w:val="56"/>
              <w:lang w:val="zh-CN"/>
            </w:rPr>
            <w:t>]</w:t>
          </w:r>
        </w:p>
      </w:docPartBody>
    </w:docPart>
    <w:docPart>
      <w:docPartPr>
        <w:name w:val="E4803D7AF6264328B0A56B87BBA4E7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747F0E-A9DB-44DF-BEED-E6A2E383D192}"/>
      </w:docPartPr>
      <w:docPartBody>
        <w:p w:rsidR="007F31CD" w:rsidRDefault="00B12EF2" w:rsidP="00B12EF2">
          <w:pPr>
            <w:pStyle w:val="E4803D7AF6264328B0A56B87BBA4E7C9"/>
          </w:pPr>
          <w: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  <w:lang w:val="zh-CN"/>
            </w:rPr>
            <w:t>]</w:t>
          </w:r>
        </w:p>
      </w:docPartBody>
    </w:docPart>
    <w:docPart>
      <w:docPartPr>
        <w:name w:val="9E79187199FE48D787C58A47CDFF49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6123DA-900A-48DB-A693-32155FF3B7ED}"/>
      </w:docPartPr>
      <w:docPartBody>
        <w:p w:rsidR="007F31CD" w:rsidRDefault="00B12EF2" w:rsidP="00B12EF2">
          <w:pPr>
            <w:pStyle w:val="9E79187199FE48D787C58A47CDFF492A"/>
          </w:pPr>
          <w:r>
            <w:rPr>
              <w:color w:val="FFFFFF" w:themeColor="background1"/>
              <w:sz w:val="40"/>
              <w:szCs w:val="40"/>
              <w:lang w:val="zh-CN"/>
            </w:rPr>
            <w:t>[</w:t>
          </w:r>
          <w:r>
            <w:rPr>
              <w:color w:val="FFFFFF" w:themeColor="background1"/>
              <w:sz w:val="40"/>
              <w:szCs w:val="40"/>
              <w:lang w:val="zh-CN"/>
            </w:rPr>
            <w:t>键入文档副标题</w:t>
          </w:r>
          <w:r>
            <w:rPr>
              <w:color w:val="FFFFFF" w:themeColor="background1"/>
              <w:sz w:val="40"/>
              <w:szCs w:val="40"/>
              <w:lang w:val="zh-CN"/>
            </w:rPr>
            <w:t>]</w:t>
          </w:r>
        </w:p>
      </w:docPartBody>
    </w:docPart>
    <w:docPart>
      <w:docPartPr>
        <w:name w:val="558AF6F7CB514CF4B38206D2015BA03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0782BF1-0694-4D50-BA2F-8F76E3C5569A}"/>
      </w:docPartPr>
      <w:docPartBody>
        <w:p w:rsidR="007F31CD" w:rsidRDefault="00B12EF2" w:rsidP="00B12EF2">
          <w:pPr>
            <w:pStyle w:val="558AF6F7CB514CF4B38206D2015BA030"/>
          </w:pPr>
          <w:r>
            <w:rPr>
              <w:color w:val="FFFFFF" w:themeColor="background1"/>
              <w:sz w:val="28"/>
              <w:szCs w:val="28"/>
              <w:lang w:val="zh-CN"/>
            </w:rPr>
            <w:t>[</w:t>
          </w:r>
          <w:r>
            <w:rPr>
              <w:color w:val="FFFFFF" w:themeColor="background1"/>
              <w:sz w:val="28"/>
              <w:szCs w:val="28"/>
              <w:lang w:val="zh-CN"/>
            </w:rPr>
            <w:t>键入作者姓名</w:t>
          </w:r>
          <w:r>
            <w:rPr>
              <w:color w:val="FFFFFF" w:themeColor="background1"/>
              <w:sz w:val="28"/>
              <w:szCs w:val="28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2EF2"/>
    <w:rsid w:val="007F31CD"/>
    <w:rsid w:val="00B12EF2"/>
    <w:rsid w:val="00EF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63A9A349C24D37AF716BA357983300">
    <w:name w:val="BD63A9A349C24D37AF716BA357983300"/>
    <w:rsid w:val="00B12EF2"/>
    <w:pPr>
      <w:widowControl w:val="0"/>
      <w:jc w:val="both"/>
    </w:pPr>
  </w:style>
  <w:style w:type="paragraph" w:customStyle="1" w:styleId="E24E1D880FDE4EFFB1C343419313527D">
    <w:name w:val="E24E1D880FDE4EFFB1C343419313527D"/>
    <w:rsid w:val="00B12EF2"/>
    <w:pPr>
      <w:widowControl w:val="0"/>
      <w:jc w:val="both"/>
    </w:pPr>
  </w:style>
  <w:style w:type="paragraph" w:customStyle="1" w:styleId="7D70FDB6B28F443F9C073A1D0F51BF08">
    <w:name w:val="7D70FDB6B28F443F9C073A1D0F51BF08"/>
    <w:rsid w:val="00B12EF2"/>
    <w:pPr>
      <w:widowControl w:val="0"/>
      <w:jc w:val="both"/>
    </w:pPr>
  </w:style>
  <w:style w:type="paragraph" w:customStyle="1" w:styleId="F12DA87A05BB4577BCECED3943C9C5AB">
    <w:name w:val="F12DA87A05BB4577BCECED3943C9C5AB"/>
    <w:rsid w:val="00B12EF2"/>
    <w:pPr>
      <w:widowControl w:val="0"/>
      <w:jc w:val="both"/>
    </w:pPr>
  </w:style>
  <w:style w:type="paragraph" w:customStyle="1" w:styleId="D7AF1835F4E94EB38C4FA59A10EB7125">
    <w:name w:val="D7AF1835F4E94EB38C4FA59A10EB7125"/>
    <w:rsid w:val="00B12EF2"/>
    <w:pPr>
      <w:widowControl w:val="0"/>
      <w:jc w:val="both"/>
    </w:pPr>
  </w:style>
  <w:style w:type="paragraph" w:customStyle="1" w:styleId="3563F22D330D4C958BA17819E6BCFC87">
    <w:name w:val="3563F22D330D4C958BA17819E6BCFC87"/>
    <w:rsid w:val="00B12EF2"/>
    <w:pPr>
      <w:widowControl w:val="0"/>
      <w:jc w:val="both"/>
    </w:pPr>
  </w:style>
  <w:style w:type="paragraph" w:customStyle="1" w:styleId="18C978A94D2D41FA998F79EE77270DD6">
    <w:name w:val="18C978A94D2D41FA998F79EE77270DD6"/>
    <w:rsid w:val="00B12EF2"/>
    <w:pPr>
      <w:widowControl w:val="0"/>
      <w:jc w:val="both"/>
    </w:pPr>
  </w:style>
  <w:style w:type="paragraph" w:customStyle="1" w:styleId="E4803D7AF6264328B0A56B87BBA4E7C9">
    <w:name w:val="E4803D7AF6264328B0A56B87BBA4E7C9"/>
    <w:rsid w:val="00B12EF2"/>
    <w:pPr>
      <w:widowControl w:val="0"/>
      <w:jc w:val="both"/>
    </w:pPr>
  </w:style>
  <w:style w:type="paragraph" w:customStyle="1" w:styleId="9E79187199FE48D787C58A47CDFF492A">
    <w:name w:val="9E79187199FE48D787C58A47CDFF492A"/>
    <w:rsid w:val="00B12EF2"/>
    <w:pPr>
      <w:widowControl w:val="0"/>
      <w:jc w:val="both"/>
    </w:pPr>
  </w:style>
  <w:style w:type="paragraph" w:customStyle="1" w:styleId="558AF6F7CB514CF4B38206D2015BA030">
    <w:name w:val="558AF6F7CB514CF4B38206D2015BA030"/>
    <w:rsid w:val="00B12EF2"/>
    <w:pPr>
      <w:widowControl w:val="0"/>
      <w:jc w:val="both"/>
    </w:pPr>
  </w:style>
  <w:style w:type="paragraph" w:customStyle="1" w:styleId="A9992F447FE54C33A2A3B0D53AB4D4C7">
    <w:name w:val="A9992F447FE54C33A2A3B0D53AB4D4C7"/>
    <w:rsid w:val="00B12EF2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2008</PublishDate>
  <Abstract/>
  <CompanyAddress>广东佛山桂丹路10号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70</Words>
  <Characters>401</Characters>
  <Application>Microsoft Office Word</Application>
  <DocSecurity>0</DocSecurity>
  <Lines>3</Lines>
  <Paragraphs>1</Paragraphs>
  <ScaleCrop>false</ScaleCrop>
  <Company>大圣广告有限公司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创造艺术化的设计</dc:title>
  <dc:subject>人本化的服务</dc:subject>
  <dc:creator>思想的奔跑者</dc:creator>
  <cp:keywords/>
  <dc:description/>
  <cp:lastModifiedBy>猪猪猫.CN</cp:lastModifiedBy>
  <cp:revision>2</cp:revision>
  <dcterms:created xsi:type="dcterms:W3CDTF">2008-03-15T10:33:00Z</dcterms:created>
  <dcterms:modified xsi:type="dcterms:W3CDTF">2008-03-17T01:56:00Z</dcterms:modified>
</cp:coreProperties>
</file>